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64D2" w14:textId="377D8E3F" w:rsidR="00C96E52" w:rsidRPr="00573228" w:rsidRDefault="0090435A">
      <w:pPr>
        <w:rPr>
          <w:b/>
          <w:bCs/>
        </w:rPr>
      </w:pPr>
      <w:r w:rsidRPr="00573228">
        <w:rPr>
          <w:b/>
          <w:bCs/>
        </w:rPr>
        <w:t>TAMMENLEHVÄN KANNONKOSKEN PERINNETOIMIKUNNAN PERUSTAMISKOKOUS</w:t>
      </w:r>
    </w:p>
    <w:p w14:paraId="74B9A77C" w14:textId="77777777" w:rsidR="0090435A" w:rsidRDefault="0090435A"/>
    <w:p w14:paraId="71A90C6E" w14:textId="196D6FB8" w:rsidR="0090435A" w:rsidRDefault="0090435A">
      <w:r w:rsidRPr="00573228">
        <w:rPr>
          <w:b/>
          <w:bCs/>
        </w:rPr>
        <w:t>Aika</w:t>
      </w:r>
      <w:r>
        <w:t xml:space="preserve">: </w:t>
      </w:r>
      <w:r>
        <w:tab/>
        <w:t>tiistaina 1.9.2026 klo 18</w:t>
      </w:r>
    </w:p>
    <w:p w14:paraId="21E5014F" w14:textId="76BE948C" w:rsidR="0090435A" w:rsidRDefault="0090435A">
      <w:r w:rsidRPr="00573228">
        <w:rPr>
          <w:b/>
          <w:bCs/>
        </w:rPr>
        <w:t>Paikka</w:t>
      </w:r>
      <w:r>
        <w:t>:</w:t>
      </w:r>
      <w:r>
        <w:tab/>
        <w:t>Kannonkosken kunnantalo, kokoushuone</w:t>
      </w:r>
    </w:p>
    <w:p w14:paraId="5AA6F08B" w14:textId="77777777" w:rsidR="0090435A" w:rsidRDefault="0090435A"/>
    <w:p w14:paraId="170F85B0" w14:textId="77777777" w:rsidR="008F20E6" w:rsidRDefault="008F20E6"/>
    <w:p w14:paraId="74E79E55" w14:textId="2D91C6ED" w:rsidR="0090435A" w:rsidRPr="00573228" w:rsidRDefault="002A7E71">
      <w:pPr>
        <w:rPr>
          <w:b/>
          <w:bCs/>
        </w:rPr>
      </w:pPr>
      <w:r w:rsidRPr="00573228">
        <w:rPr>
          <w:b/>
          <w:bCs/>
        </w:rPr>
        <w:t>MUISTIO</w:t>
      </w:r>
    </w:p>
    <w:p w14:paraId="1CB45216" w14:textId="04BC277E" w:rsidR="0090435A" w:rsidRPr="00573228" w:rsidRDefault="0090435A" w:rsidP="0090435A">
      <w:pPr>
        <w:pStyle w:val="Luettelokappale"/>
        <w:numPr>
          <w:ilvl w:val="0"/>
          <w:numId w:val="1"/>
        </w:numPr>
        <w:rPr>
          <w:b/>
          <w:bCs/>
        </w:rPr>
      </w:pPr>
      <w:r w:rsidRPr="00573228">
        <w:rPr>
          <w:b/>
          <w:bCs/>
        </w:rPr>
        <w:t>Kokouksen avaus</w:t>
      </w:r>
    </w:p>
    <w:p w14:paraId="491B622C" w14:textId="72B65E6B" w:rsidR="00217819" w:rsidRDefault="0090435A" w:rsidP="006C49B6">
      <w:pPr>
        <w:pStyle w:val="Luettelokappale"/>
      </w:pPr>
      <w:r>
        <w:t xml:space="preserve">Kunnanjohtaja Vesa Wilkko avasi kokouksen klo </w:t>
      </w:r>
      <w:r w:rsidR="002A7E71">
        <w:t>18:05</w:t>
      </w:r>
      <w:r w:rsidR="008F20E6">
        <w:t>.</w:t>
      </w:r>
    </w:p>
    <w:p w14:paraId="0FFAF6C9" w14:textId="77777777" w:rsidR="00217819" w:rsidRDefault="00217819" w:rsidP="006C49B6">
      <w:pPr>
        <w:pStyle w:val="Luettelokappale"/>
      </w:pPr>
    </w:p>
    <w:p w14:paraId="2547EA6D" w14:textId="0B9018EC" w:rsidR="00217819" w:rsidRDefault="00217819" w:rsidP="00217819">
      <w:pPr>
        <w:pStyle w:val="Luettelokappale"/>
        <w:numPr>
          <w:ilvl w:val="0"/>
          <w:numId w:val="1"/>
        </w:numPr>
      </w:pPr>
      <w:r w:rsidRPr="00114BC6">
        <w:rPr>
          <w:b/>
          <w:bCs/>
        </w:rPr>
        <w:t>Läsnäolijoiden toteaminen</w:t>
      </w:r>
      <w:r w:rsidR="00E1060A">
        <w:br/>
        <w:t xml:space="preserve">Anu Poikonen, sivistyslautakunnan </w:t>
      </w:r>
      <w:proofErr w:type="gramStart"/>
      <w:r w:rsidR="00E1060A">
        <w:t>pj</w:t>
      </w:r>
      <w:proofErr w:type="gramEnd"/>
      <w:r w:rsidR="00E1060A">
        <w:t>, Kannonkosken kappeliseurakunta suntio</w:t>
      </w:r>
      <w:r w:rsidR="00396F58">
        <w:br/>
        <w:t>Asko Hänninen, vapaaehtoistoimija</w:t>
      </w:r>
      <w:r w:rsidR="00E7565D">
        <w:br/>
        <w:t>Jaana Hänninen, vapaaehtoistoimija</w:t>
      </w:r>
    </w:p>
    <w:p w14:paraId="2AA38F85" w14:textId="3958BF93" w:rsidR="00E1060A" w:rsidRDefault="00E1060A" w:rsidP="00E1060A">
      <w:pPr>
        <w:pStyle w:val="Luettelokappale"/>
      </w:pPr>
      <w:r>
        <w:t xml:space="preserve">Erkki </w:t>
      </w:r>
      <w:r w:rsidR="00C536CA">
        <w:t xml:space="preserve">M. </w:t>
      </w:r>
      <w:r>
        <w:t>Muhonen</w:t>
      </w:r>
      <w:r w:rsidR="00C536CA">
        <w:t xml:space="preserve">, Sotainvalidien </w:t>
      </w:r>
      <w:proofErr w:type="gramStart"/>
      <w:r w:rsidR="00C536CA">
        <w:t>pj</w:t>
      </w:r>
      <w:proofErr w:type="gramEnd"/>
      <w:r w:rsidR="00C536CA">
        <w:t xml:space="preserve">, Tammenlehvän </w:t>
      </w:r>
      <w:r w:rsidR="00D45D62">
        <w:t>Keski</w:t>
      </w:r>
      <w:r w:rsidR="00C536CA">
        <w:t>-Suomen p</w:t>
      </w:r>
      <w:r w:rsidR="00D45D62">
        <w:t>erinneyhdistyksen</w:t>
      </w:r>
      <w:r w:rsidR="00C536CA">
        <w:t xml:space="preserve"> perustajajäsen</w:t>
      </w:r>
      <w:r>
        <w:br/>
        <w:t xml:space="preserve">Eero </w:t>
      </w:r>
      <w:r w:rsidR="000E66EF">
        <w:t>Ruuska, entisen Sotaveteraanijärjestön edustaja</w:t>
      </w:r>
      <w:r w:rsidR="00D45D62">
        <w:br/>
        <w:t>Hans Gummerus</w:t>
      </w:r>
      <w:r w:rsidR="00387C42">
        <w:t>, Lions Club Kannonkoski</w:t>
      </w:r>
      <w:r w:rsidR="00C01B23">
        <w:t>, Kivijärven Reserviläiset ry</w:t>
      </w:r>
      <w:r w:rsidR="00573228" w:rsidRPr="00573228">
        <w:t xml:space="preserve"> </w:t>
      </w:r>
      <w:r w:rsidR="00573228">
        <w:br/>
        <w:t>Vesa Wilkko, vt. kunnanjohtaja</w:t>
      </w:r>
      <w:r w:rsidR="00573228">
        <w:br/>
        <w:t>Tarja Alainen, nuoriso-, kulttuuri- ja hyvinvointivastaava, viestintävastaava, liikuntatoimi, kansalaisopiston Kannonkosken osaston johtaja</w:t>
      </w:r>
    </w:p>
    <w:p w14:paraId="341B7772" w14:textId="77777777" w:rsidR="00217819" w:rsidRPr="00114BC6" w:rsidRDefault="00217819" w:rsidP="00217819">
      <w:pPr>
        <w:pStyle w:val="Luettelokappale"/>
        <w:rPr>
          <w:b/>
          <w:bCs/>
        </w:rPr>
      </w:pPr>
    </w:p>
    <w:p w14:paraId="727CDA50" w14:textId="142B83A7" w:rsidR="00217819" w:rsidRDefault="00217819" w:rsidP="00217819">
      <w:pPr>
        <w:pStyle w:val="Luettelokappale"/>
        <w:numPr>
          <w:ilvl w:val="0"/>
          <w:numId w:val="1"/>
        </w:numPr>
      </w:pPr>
      <w:r w:rsidRPr="00114BC6">
        <w:rPr>
          <w:b/>
          <w:bCs/>
        </w:rPr>
        <w:t>Asialistan hyväksyminen</w:t>
      </w:r>
      <w:r w:rsidR="0052077D">
        <w:br/>
      </w:r>
      <w:r w:rsidR="0037106F">
        <w:t xml:space="preserve">Päätös: </w:t>
      </w:r>
      <w:r w:rsidR="0052077D">
        <w:t>Asialista hyväksyttiin kokouksen toimintasuunnitelmaksi.</w:t>
      </w:r>
    </w:p>
    <w:p w14:paraId="3AD01424" w14:textId="77777777" w:rsidR="00217819" w:rsidRDefault="00217819" w:rsidP="00217819">
      <w:pPr>
        <w:pStyle w:val="Luettelokappale"/>
      </w:pPr>
    </w:p>
    <w:p w14:paraId="0BC81A57" w14:textId="68D4F736" w:rsidR="00540E41" w:rsidRDefault="00217819" w:rsidP="00217819">
      <w:pPr>
        <w:pStyle w:val="Luettelokappale"/>
        <w:numPr>
          <w:ilvl w:val="0"/>
          <w:numId w:val="1"/>
        </w:numPr>
      </w:pPr>
      <w:r w:rsidRPr="00114BC6">
        <w:rPr>
          <w:b/>
          <w:bCs/>
        </w:rPr>
        <w:t xml:space="preserve">Ensimmäisen </w:t>
      </w:r>
      <w:r w:rsidR="00783A72" w:rsidRPr="00114BC6">
        <w:rPr>
          <w:b/>
          <w:bCs/>
        </w:rPr>
        <w:t>Tammenlehvän Kannonkosken perinne</w:t>
      </w:r>
      <w:r w:rsidRPr="00114BC6">
        <w:rPr>
          <w:b/>
          <w:bCs/>
        </w:rPr>
        <w:t xml:space="preserve">toimikunnan </w:t>
      </w:r>
      <w:r w:rsidR="00783A72" w:rsidRPr="00114BC6">
        <w:rPr>
          <w:b/>
          <w:bCs/>
        </w:rPr>
        <w:t xml:space="preserve">jäsenten </w:t>
      </w:r>
      <w:r w:rsidRPr="00114BC6">
        <w:rPr>
          <w:b/>
          <w:bCs/>
        </w:rPr>
        <w:t>valinta</w:t>
      </w:r>
      <w:r w:rsidR="001E2660">
        <w:br/>
      </w:r>
      <w:r w:rsidR="0037106F">
        <w:t xml:space="preserve">Päätös: </w:t>
      </w:r>
      <w:r w:rsidR="00114BC6">
        <w:t>Seuraavat henkilöt antoivat suostumuksensa ensimmäisen Tammenlehvän Kannonkosken perinnetoimikunnan jäseniksi</w:t>
      </w:r>
      <w:r w:rsidR="00114BC6">
        <w:br/>
      </w:r>
      <w:r w:rsidR="001E2660">
        <w:t>Anu Poikonen</w:t>
      </w:r>
      <w:r w:rsidR="001E2660">
        <w:br/>
        <w:t>Asko Hänninen</w:t>
      </w:r>
      <w:r w:rsidR="001E2660">
        <w:br/>
        <w:t>Eero Ruuska</w:t>
      </w:r>
      <w:r w:rsidR="001E2660">
        <w:br/>
        <w:t>Erkki M. Muhonen</w:t>
      </w:r>
      <w:r w:rsidR="001E2660">
        <w:br/>
        <w:t>Hans Gummerus</w:t>
      </w:r>
      <w:r w:rsidR="001E2660">
        <w:br/>
        <w:t>Vesa Wilkko</w:t>
      </w:r>
      <w:r w:rsidR="001E2660">
        <w:br/>
        <w:t>Tarja Alainen</w:t>
      </w:r>
      <w:r w:rsidR="00586D6C">
        <w:br/>
        <w:t xml:space="preserve">Toimikuntaan voi </w:t>
      </w:r>
      <w:r w:rsidR="00114BC6">
        <w:t xml:space="preserve">kesken toimintakauden </w:t>
      </w:r>
      <w:r w:rsidR="00586D6C">
        <w:t xml:space="preserve">liittyä edustaja jokaisesta paikallisesta yhdistyksestä. </w:t>
      </w:r>
    </w:p>
    <w:p w14:paraId="16A7318F" w14:textId="77777777" w:rsidR="00540E41" w:rsidRDefault="00540E41" w:rsidP="00540E41">
      <w:pPr>
        <w:pStyle w:val="Luettelokappale"/>
      </w:pPr>
    </w:p>
    <w:p w14:paraId="1522A61E" w14:textId="02EEF3AC" w:rsidR="00D95900" w:rsidRDefault="0037106F" w:rsidP="00217819">
      <w:pPr>
        <w:pStyle w:val="Luettelokappale"/>
        <w:numPr>
          <w:ilvl w:val="0"/>
          <w:numId w:val="1"/>
        </w:numPr>
      </w:pPr>
      <w:r>
        <w:rPr>
          <w:b/>
          <w:bCs/>
        </w:rPr>
        <w:t>Perinnet</w:t>
      </w:r>
      <w:r w:rsidR="00540E41" w:rsidRPr="0037106F">
        <w:rPr>
          <w:b/>
          <w:bCs/>
        </w:rPr>
        <w:t>oimikunnan toimintakausi ja uudelleen järjestäytyminen</w:t>
      </w:r>
      <w:r w:rsidR="00A93CC7">
        <w:br/>
      </w:r>
      <w:r>
        <w:t>Päätös: Perinnetoimikunnan t</w:t>
      </w:r>
      <w:r w:rsidR="00A93CC7">
        <w:t xml:space="preserve">oimintakausi </w:t>
      </w:r>
      <w:r>
        <w:t>on</w:t>
      </w:r>
      <w:r w:rsidR="00295341">
        <w:t xml:space="preserve"> kaksi (</w:t>
      </w:r>
      <w:r w:rsidR="00A93CC7">
        <w:t>2</w:t>
      </w:r>
      <w:r w:rsidR="00295341">
        <w:t>)</w:t>
      </w:r>
      <w:r w:rsidR="00A93CC7">
        <w:t xml:space="preserve"> vuotta. Toimikunta järjestäytyy parillisten vuosien syksyn ensimmäisessä kokouksessa.</w:t>
      </w:r>
    </w:p>
    <w:p w14:paraId="452A355A" w14:textId="77777777" w:rsidR="00611395" w:rsidRDefault="00611395" w:rsidP="00611395">
      <w:pPr>
        <w:pStyle w:val="Luettelokappale"/>
      </w:pPr>
    </w:p>
    <w:p w14:paraId="699AA2CD" w14:textId="77777777" w:rsidR="00611395" w:rsidRDefault="000F7981" w:rsidP="00611395">
      <w:pPr>
        <w:pStyle w:val="Luettelokappal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4014666" wp14:editId="12266368">
            <wp:extent cx="479425" cy="375014"/>
            <wp:effectExtent l="0" t="0" r="0" b="6350"/>
            <wp:docPr id="73344521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5216" name="Kuva 7334452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79" cy="3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24BA6" w14:textId="7CD6C731" w:rsidR="00D95900" w:rsidRDefault="006C49B6" w:rsidP="00611395">
      <w:pPr>
        <w:pStyle w:val="Luettelokappale"/>
        <w:numPr>
          <w:ilvl w:val="0"/>
          <w:numId w:val="1"/>
        </w:numPr>
      </w:pPr>
      <w:r w:rsidRPr="00611395">
        <w:rPr>
          <w:b/>
          <w:bCs/>
        </w:rPr>
        <w:lastRenderedPageBreak/>
        <w:t>Perinnetoimikunnan puheenjohtajan ja varapuheenjohtajan valinta</w:t>
      </w:r>
      <w:r w:rsidR="00697E74" w:rsidRPr="00611395">
        <w:rPr>
          <w:b/>
          <w:bCs/>
        </w:rPr>
        <w:t xml:space="preserve"> ja puheenjohtajakausi</w:t>
      </w:r>
      <w:r w:rsidR="00080923">
        <w:br/>
      </w:r>
      <w:r w:rsidR="00557B05">
        <w:t>Päätös: Perinnetoimikunnan p</w:t>
      </w:r>
      <w:r w:rsidR="00080923">
        <w:t xml:space="preserve">uheenjohtajaksi valittiin Hans Gummerus. Varapuheenjohtajaksi valittiin Anu Poikonen. </w:t>
      </w:r>
      <w:r w:rsidR="00557B05">
        <w:t>Puheenjohtajan toimintakausi on sama kuin perinnetoimikunnalla eli kaksi (2) vuotta.</w:t>
      </w:r>
    </w:p>
    <w:p w14:paraId="4B6D105C" w14:textId="77777777" w:rsidR="00D95900" w:rsidRDefault="00D95900" w:rsidP="00D95900">
      <w:pPr>
        <w:pStyle w:val="Luettelokappale"/>
        <w:rPr>
          <w:b/>
          <w:bCs/>
        </w:rPr>
      </w:pPr>
    </w:p>
    <w:p w14:paraId="15E68967" w14:textId="4BBCDAB8" w:rsidR="0090435A" w:rsidRDefault="006C49B6" w:rsidP="0062584B">
      <w:pPr>
        <w:pStyle w:val="Luettelokappale"/>
        <w:numPr>
          <w:ilvl w:val="0"/>
          <w:numId w:val="1"/>
        </w:numPr>
      </w:pPr>
      <w:r w:rsidRPr="00403DE5">
        <w:rPr>
          <w:b/>
          <w:bCs/>
        </w:rPr>
        <w:t xml:space="preserve">Perinnetoimikunnan kokousten muistioiden kirjaamisesta, säilytyksestä sekä </w:t>
      </w:r>
      <w:r w:rsidR="009F0C6E">
        <w:rPr>
          <w:b/>
          <w:bCs/>
        </w:rPr>
        <w:t>sihteeritoiminnoista sopiminen</w:t>
      </w:r>
      <w:r w:rsidR="009F0C6E">
        <w:rPr>
          <w:b/>
          <w:bCs/>
        </w:rPr>
        <w:br/>
      </w:r>
      <w:r w:rsidR="009F0C6E">
        <w:t xml:space="preserve">Päätös: </w:t>
      </w:r>
      <w:r w:rsidR="00403DE5">
        <w:t xml:space="preserve">Perinnetoimikunnan </w:t>
      </w:r>
      <w:r w:rsidR="00B80B8E">
        <w:t xml:space="preserve">sihteeriksi valittiin Tarja Alainen. </w:t>
      </w:r>
      <w:r w:rsidR="007D35D7">
        <w:t xml:space="preserve">Tammenlehvän Kannonkosken perinnetoimikunnan perustamisasiakirja arkistoidaan kunnan sähköiseen arkistoon ja paperiversio kunnantalon arkistoon. </w:t>
      </w:r>
      <w:r w:rsidR="00403DE5">
        <w:t xml:space="preserve">Kokouksista kirjataan muistiot, jotka lähetetään </w:t>
      </w:r>
      <w:r w:rsidR="00B80B8E">
        <w:t>tiedoksi sivistyslautakun</w:t>
      </w:r>
      <w:r w:rsidR="00403DE5">
        <w:t xml:space="preserve">nalle </w:t>
      </w:r>
      <w:r w:rsidR="00B80B8E">
        <w:t>ja</w:t>
      </w:r>
      <w:r w:rsidR="00907D17">
        <w:t xml:space="preserve"> nostetaan</w:t>
      </w:r>
      <w:r w:rsidR="00B80B8E">
        <w:t xml:space="preserve"> kunnan kotisivuille. </w:t>
      </w:r>
      <w:r w:rsidR="007D35D7">
        <w:t xml:space="preserve">Muistiot säilytetään myös joko paperisina kunnantalon arkistossa tai sähköisessä arkistossa. </w:t>
      </w:r>
      <w:r w:rsidR="00907D17">
        <w:t>Perinnetoimikunnan perustamisesta Kannonkoskella tiedotetaan myös Tammenlehvän Keski-Suomen perinneyhdistyksen sivuilla.</w:t>
      </w:r>
      <w:r w:rsidR="007D35D7">
        <w:t xml:space="preserve"> </w:t>
      </w:r>
    </w:p>
    <w:p w14:paraId="673AC9B6" w14:textId="77777777" w:rsidR="0008454A" w:rsidRDefault="0008454A" w:rsidP="0008454A">
      <w:pPr>
        <w:pStyle w:val="Luettelokappale"/>
      </w:pPr>
    </w:p>
    <w:p w14:paraId="1771CE83" w14:textId="77777777" w:rsidR="00E87FC2" w:rsidRPr="00E87FC2" w:rsidRDefault="00EF565F" w:rsidP="0062584B">
      <w:pPr>
        <w:pStyle w:val="Luettelokappale"/>
        <w:numPr>
          <w:ilvl w:val="0"/>
          <w:numId w:val="1"/>
        </w:numPr>
      </w:pPr>
      <w:r w:rsidRPr="000E64CA">
        <w:rPr>
          <w:b/>
          <w:bCs/>
        </w:rPr>
        <w:t>Veteraaniperinnetyö</w:t>
      </w:r>
      <w:r w:rsidRPr="000E64CA">
        <w:rPr>
          <w:b/>
          <w:bCs/>
          <w:color w:val="333333"/>
        </w:rPr>
        <w:t xml:space="preserve"> </w:t>
      </w:r>
      <w:r w:rsidR="00E87FC2" w:rsidRPr="000E64CA">
        <w:rPr>
          <w:b/>
          <w:bCs/>
          <w:color w:val="333333"/>
        </w:rPr>
        <w:t>ja toimijatahot</w:t>
      </w:r>
      <w:r w:rsidRPr="00E87FC2">
        <w:rPr>
          <w:color w:val="333333"/>
        </w:rPr>
        <w:br/>
      </w:r>
      <w:r w:rsidR="00E87FC2">
        <w:rPr>
          <w:color w:val="333333"/>
        </w:rPr>
        <w:t xml:space="preserve">- </w:t>
      </w:r>
      <w:r w:rsidRPr="00E87FC2">
        <w:rPr>
          <w:color w:val="333333"/>
        </w:rPr>
        <w:t xml:space="preserve">Puolustusministeriö: ”Veteraaniperinnetyöllä tarkoitetaan Suomen 1939–1945 käymien </w:t>
      </w:r>
      <w:r w:rsidR="00E87FC2">
        <w:rPr>
          <w:color w:val="333333"/>
        </w:rPr>
        <w:t xml:space="preserve">  </w:t>
      </w:r>
    </w:p>
    <w:p w14:paraId="279D6DD5" w14:textId="77777777" w:rsidR="00E87FC2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</w:t>
      </w:r>
      <w:r w:rsidR="00EF565F" w:rsidRPr="00E87FC2">
        <w:rPr>
          <w:color w:val="333333"/>
        </w:rPr>
        <w:t xml:space="preserve">sotien ja niiden veteraanien perinteen säilyttämistä, hoitamista ja vaalimista keskeisenä </w:t>
      </w:r>
      <w:r>
        <w:rPr>
          <w:color w:val="333333"/>
        </w:rPr>
        <w:t xml:space="preserve">  </w:t>
      </w:r>
    </w:p>
    <w:p w14:paraId="4140E555" w14:textId="77777777" w:rsidR="00E87FC2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</w:t>
      </w:r>
      <w:r w:rsidR="00EF565F" w:rsidRPr="00E87FC2">
        <w:rPr>
          <w:color w:val="333333"/>
        </w:rPr>
        <w:t xml:space="preserve">osana suomalaista yhteiskuntaa. Veteraaniperinnetyön edistäminen lisättiin </w:t>
      </w:r>
    </w:p>
    <w:p w14:paraId="65E28CB3" w14:textId="77777777" w:rsidR="00E87FC2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</w:t>
      </w:r>
      <w:r w:rsidR="00EF565F" w:rsidRPr="00E87FC2">
        <w:rPr>
          <w:color w:val="333333"/>
        </w:rPr>
        <w:t>puolustusministeriön tehtäviin toukokuussa 2024.</w:t>
      </w:r>
      <w:r w:rsidRPr="00E87FC2">
        <w:rPr>
          <w:color w:val="333333"/>
        </w:rPr>
        <w:t>”</w:t>
      </w:r>
      <w:r w:rsidRPr="00E87FC2">
        <w:rPr>
          <w:color w:val="333333"/>
        </w:rPr>
        <w:br/>
      </w:r>
      <w:r>
        <w:rPr>
          <w:color w:val="333333"/>
        </w:rPr>
        <w:t xml:space="preserve">- </w:t>
      </w:r>
      <w:r w:rsidRPr="00E87FC2">
        <w:rPr>
          <w:color w:val="333333"/>
        </w:rPr>
        <w:t xml:space="preserve">Tammenlehvän perinneliitto: ”Liitto vastaa puolustusministeriön ohjauksessa </w:t>
      </w:r>
    </w:p>
    <w:p w14:paraId="3DFF5B6F" w14:textId="77777777" w:rsidR="00E87FC2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</w:t>
      </w:r>
      <w:r w:rsidRPr="00E87FC2">
        <w:rPr>
          <w:color w:val="333333"/>
        </w:rPr>
        <w:t xml:space="preserve">veteraaniperinnetyöstä ja sen alueellisesta koordinaatiosta.” </w:t>
      </w:r>
      <w:r>
        <w:rPr>
          <w:color w:val="333333"/>
        </w:rPr>
        <w:t xml:space="preserve">Tammenlehvän Perinneliitto </w:t>
      </w:r>
    </w:p>
    <w:p w14:paraId="11D711D1" w14:textId="77777777" w:rsidR="00E87FC2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edistää kansallista yhtenäisyyttä, pitää yllä maanpuolustustahtoa, vaalii Tammenlehvän </w:t>
      </w:r>
    </w:p>
    <w:p w14:paraId="583C5E4B" w14:textId="77777777" w:rsidR="00D12777" w:rsidRDefault="00E87FC2" w:rsidP="00E87FC2">
      <w:pPr>
        <w:pStyle w:val="Luettelokappale"/>
        <w:rPr>
          <w:color w:val="333333"/>
        </w:rPr>
      </w:pPr>
      <w:r>
        <w:rPr>
          <w:color w:val="333333"/>
        </w:rPr>
        <w:t xml:space="preserve">   sukupolven kulttuuriperintöä ja jatkaa veteraanien tukityötä </w:t>
      </w:r>
      <w:r>
        <w:rPr>
          <w:color w:val="333333"/>
        </w:rPr>
        <w:br/>
        <w:t>- Maakunnassa tätä työtä tekee Tammenlehvän Keski-Suomen Perinneyhdistys.</w:t>
      </w:r>
      <w:r>
        <w:rPr>
          <w:color w:val="333333"/>
        </w:rPr>
        <w:br/>
        <w:t xml:space="preserve">- </w:t>
      </w:r>
      <w:r w:rsidR="00D12777">
        <w:rPr>
          <w:color w:val="333333"/>
        </w:rPr>
        <w:t>Rekisteröimättömät p</w:t>
      </w:r>
      <w:r>
        <w:rPr>
          <w:color w:val="333333"/>
        </w:rPr>
        <w:t>aikalliset Tammenlehvä</w:t>
      </w:r>
      <w:r w:rsidR="00D12777">
        <w:rPr>
          <w:color w:val="333333"/>
        </w:rPr>
        <w:t>n</w:t>
      </w:r>
      <w:r>
        <w:rPr>
          <w:color w:val="333333"/>
        </w:rPr>
        <w:t xml:space="preserve"> perinnetoimikunnat</w:t>
      </w:r>
      <w:r w:rsidR="00D12777">
        <w:rPr>
          <w:color w:val="333333"/>
        </w:rPr>
        <w:t xml:space="preserve"> toimivat kuntien </w:t>
      </w:r>
    </w:p>
    <w:p w14:paraId="3D4EB277" w14:textId="77777777" w:rsidR="00371549" w:rsidRDefault="00D12777" w:rsidP="006E235B">
      <w:pPr>
        <w:pStyle w:val="Luettelokappale"/>
        <w:rPr>
          <w:color w:val="333333"/>
        </w:rPr>
      </w:pPr>
      <w:r>
        <w:rPr>
          <w:color w:val="333333"/>
        </w:rPr>
        <w:t xml:space="preserve">   alaisuudessa.</w:t>
      </w:r>
    </w:p>
    <w:p w14:paraId="0AE4B5ED" w14:textId="77777777" w:rsidR="00371549" w:rsidRDefault="00371549" w:rsidP="006E235B">
      <w:pPr>
        <w:pStyle w:val="Luettelokappale"/>
        <w:rPr>
          <w:color w:val="333333"/>
        </w:rPr>
      </w:pPr>
    </w:p>
    <w:p w14:paraId="33EDF60C" w14:textId="0F214870" w:rsidR="006E235B" w:rsidRPr="00B457D4" w:rsidRDefault="001B3359" w:rsidP="006E235B">
      <w:pPr>
        <w:pStyle w:val="Luettelokappale"/>
        <w:rPr>
          <w:color w:val="333333"/>
        </w:rPr>
      </w:pPr>
      <w:r>
        <w:rPr>
          <w:color w:val="333333"/>
        </w:rPr>
        <w:t xml:space="preserve">  </w:t>
      </w:r>
      <w:r w:rsidR="00B457D4">
        <w:rPr>
          <w:color w:val="333333"/>
        </w:rPr>
        <w:t xml:space="preserve"> Päätös: Merkitään tiedoksi</w:t>
      </w:r>
      <w:r w:rsidR="00E87FC2" w:rsidRPr="00E87FC2">
        <w:rPr>
          <w:color w:val="333333"/>
        </w:rPr>
        <w:br/>
      </w:r>
    </w:p>
    <w:p w14:paraId="15464963" w14:textId="300FEF50" w:rsidR="0090435A" w:rsidRDefault="006E235B" w:rsidP="0062584B">
      <w:pPr>
        <w:pStyle w:val="Luettelokappale"/>
        <w:numPr>
          <w:ilvl w:val="0"/>
          <w:numId w:val="1"/>
        </w:numPr>
      </w:pPr>
      <w:r w:rsidRPr="000E64CA">
        <w:rPr>
          <w:b/>
          <w:bCs/>
        </w:rPr>
        <w:t>Sivistyslautakunnan päätös</w:t>
      </w:r>
      <w:r>
        <w:br/>
      </w:r>
      <w:r w:rsidR="0090435A">
        <w:t xml:space="preserve">Kannonkosken sivistyslautakunta </w:t>
      </w:r>
      <w:r>
        <w:t xml:space="preserve">päätti 7.5.2026 </w:t>
      </w:r>
      <w:r w:rsidR="0090435A">
        <w:t>kokouksessaan</w:t>
      </w:r>
      <w:r>
        <w:t xml:space="preserve"> </w:t>
      </w:r>
      <w:r>
        <w:br/>
      </w:r>
      <w:r w:rsidR="002A1831">
        <w:t>1</w:t>
      </w:r>
      <w:r>
        <w:t>. perustaa</w:t>
      </w:r>
      <w:r w:rsidR="0090435A">
        <w:t xml:space="preserve"> Tammenlehvän </w:t>
      </w:r>
      <w:r>
        <w:t xml:space="preserve">Kannonkosken </w:t>
      </w:r>
      <w:r w:rsidR="0090435A">
        <w:t>perinnetoimikunna</w:t>
      </w:r>
      <w:r>
        <w:t xml:space="preserve">n kulttuuritoimen alaisuuteen toteuttamaan Kannonkoskella vakiintuneet vuosikellon tapahtumat. </w:t>
      </w:r>
      <w:r>
        <w:br/>
      </w:r>
      <w:r w:rsidR="002A1831">
        <w:t>2</w:t>
      </w:r>
      <w:r>
        <w:t xml:space="preserve">. tiedottaa ennen perustamiskokousta Kannonkosken kunnan verkkosivuilla perustettavasta toimikunnasta ja kutsua kaikkia Kannonkoskisia järjestöjä ja yhdistyksiä mukaan toimintaan. </w:t>
      </w:r>
    </w:p>
    <w:p w14:paraId="15127BF1" w14:textId="77777777" w:rsidR="00371549" w:rsidRDefault="002A1831" w:rsidP="006E235B">
      <w:pPr>
        <w:pStyle w:val="Luettelokappale"/>
      </w:pPr>
      <w:r>
        <w:t>3</w:t>
      </w:r>
      <w:r w:rsidR="006E235B">
        <w:t>. varata tarvittaessa määrärahan vuosikellon tapahtumien toteuttamiseksi.</w:t>
      </w:r>
    </w:p>
    <w:p w14:paraId="545A59DB" w14:textId="294D37A9" w:rsidR="001E7999" w:rsidRDefault="00324EDD" w:rsidP="006E235B">
      <w:pPr>
        <w:pStyle w:val="Luettelokappale"/>
      </w:pPr>
      <w:r>
        <w:t>Päätös: Merkitään tiedoksi</w:t>
      </w:r>
    </w:p>
    <w:p w14:paraId="42EA7D01" w14:textId="77777777" w:rsidR="006E235B" w:rsidRPr="00C9691C" w:rsidRDefault="006E235B" w:rsidP="006E235B">
      <w:pPr>
        <w:pStyle w:val="Luettelokappale"/>
        <w:rPr>
          <w:b/>
          <w:bCs/>
        </w:rPr>
      </w:pPr>
    </w:p>
    <w:p w14:paraId="47D9A592" w14:textId="3F510B3B" w:rsidR="006E235B" w:rsidRPr="00C9691C" w:rsidRDefault="004F3226" w:rsidP="0062584B">
      <w:pPr>
        <w:pStyle w:val="Luettelokappale"/>
        <w:numPr>
          <w:ilvl w:val="0"/>
          <w:numId w:val="1"/>
        </w:numPr>
        <w:rPr>
          <w:b/>
          <w:bCs/>
        </w:rPr>
      </w:pPr>
      <w:r w:rsidRPr="00C9691C">
        <w:rPr>
          <w:b/>
          <w:bCs/>
        </w:rPr>
        <w:t>Kuntakohtaisen p</w:t>
      </w:r>
      <w:r w:rsidR="006E235B" w:rsidRPr="00C9691C">
        <w:rPr>
          <w:b/>
          <w:bCs/>
        </w:rPr>
        <w:t>erinnetoimikunnan tehtävä</w:t>
      </w:r>
      <w:r w:rsidR="007A2890" w:rsidRPr="00C9691C">
        <w:rPr>
          <w:b/>
          <w:bCs/>
        </w:rPr>
        <w:t xml:space="preserve"> </w:t>
      </w:r>
    </w:p>
    <w:p w14:paraId="60FFF076" w14:textId="77777777" w:rsidR="0022121D" w:rsidRDefault="004F3226" w:rsidP="004F3226">
      <w:pPr>
        <w:pStyle w:val="Luettelokappale"/>
      </w:pPr>
      <w:r>
        <w:t>Sivistyslautakunnan päätöksen mukaisesti Tammenlehvän Kannonkosken perinnetoimikunnan tehtäviä ovat:</w:t>
      </w:r>
      <w:r>
        <w:br/>
        <w:t>- Huolehti</w:t>
      </w:r>
      <w:r w:rsidR="00183257">
        <w:t>a</w:t>
      </w:r>
      <w:r>
        <w:t xml:space="preserve"> kunnan sotaveteraaneista, puolisoista ja leskistä, sekä heidän kuntoutukseensa ja </w:t>
      </w:r>
      <w:r w:rsidR="0022121D">
        <w:t xml:space="preserve">  </w:t>
      </w:r>
    </w:p>
    <w:p w14:paraId="4691EC9F" w14:textId="77777777" w:rsidR="00EE78F2" w:rsidRDefault="0022121D" w:rsidP="004F3226">
      <w:pPr>
        <w:pStyle w:val="Luettelokappale"/>
      </w:pPr>
      <w:r>
        <w:t xml:space="preserve">   </w:t>
      </w:r>
      <w:r w:rsidR="004F3226">
        <w:t>kotona asumiseen liittyvä tukeminen heidän viimeiseen iltahuutoonsa saakka.</w:t>
      </w:r>
      <w:r w:rsidR="004F3226">
        <w:br/>
        <w:t>- Tukiverkoston luominen vielä kotona asuville veteraaneille, heidän puolisoilleen ja leskilleen.</w:t>
      </w:r>
      <w:r w:rsidR="004F3226">
        <w:br/>
      </w:r>
    </w:p>
    <w:p w14:paraId="20D92BC9" w14:textId="0AD4FFE1" w:rsidR="00EE78F2" w:rsidRDefault="00EE78F2" w:rsidP="004F3226">
      <w:pPr>
        <w:pStyle w:val="Luettelokappal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2703A9BE" wp14:editId="45EBDA06">
            <wp:extent cx="517525" cy="404816"/>
            <wp:effectExtent l="0" t="0" r="0" b="0"/>
            <wp:docPr id="168435832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5216" name="Kuva 7334452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23" cy="41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FE54" w14:textId="125D2914" w:rsidR="002F5085" w:rsidRDefault="004F3226" w:rsidP="004F3226">
      <w:pPr>
        <w:pStyle w:val="Luettelokappale"/>
      </w:pPr>
      <w:r>
        <w:lastRenderedPageBreak/>
        <w:t xml:space="preserve">- Sotien </w:t>
      </w:r>
      <w:proofErr w:type="gramStart"/>
      <w:r>
        <w:t>1939-1945</w:t>
      </w:r>
      <w:proofErr w:type="gramEnd"/>
      <w:r>
        <w:t xml:space="preserve"> sotilas- ja kotirintamaperinteen ylläpitäminen, säilyttäminen ja siirtäminen</w:t>
      </w:r>
    </w:p>
    <w:p w14:paraId="7C8AC954" w14:textId="7BD4B381" w:rsidR="0022121D" w:rsidRDefault="00EE78F2" w:rsidP="004F3226">
      <w:pPr>
        <w:pStyle w:val="Luettelokappale"/>
      </w:pPr>
      <w:r>
        <w:t xml:space="preserve">  </w:t>
      </w:r>
      <w:r w:rsidR="004F3226">
        <w:t>tuleville sukupolville.</w:t>
      </w:r>
      <w:r w:rsidR="004F3226">
        <w:br/>
        <w:t>- Maanpuolustushengen edistäminen kunnassa yhteistyössä eri järjestöjen kanssa.</w:t>
      </w:r>
      <w:r w:rsidR="004F3226">
        <w:br/>
        <w:t xml:space="preserve">- Vuosittaisen perinnetoiminnan toteuttaminen koordinoimalla asiaan liittyvät vuosipäivät, </w:t>
      </w:r>
    </w:p>
    <w:p w14:paraId="7DEDA733" w14:textId="77777777" w:rsidR="0022121D" w:rsidRDefault="0022121D" w:rsidP="004F3226">
      <w:pPr>
        <w:pStyle w:val="Luettelokappale"/>
      </w:pPr>
      <w:r>
        <w:t xml:space="preserve">   </w:t>
      </w:r>
      <w:r w:rsidR="004F3226">
        <w:t xml:space="preserve">seppeleiden laskut ja muut veteraaniperinteen kunniatehtävät yhteistyössä </w:t>
      </w:r>
    </w:p>
    <w:p w14:paraId="6F99BBC7" w14:textId="77777777" w:rsidR="0022121D" w:rsidRDefault="0022121D" w:rsidP="004F3226">
      <w:pPr>
        <w:pStyle w:val="Luettelokappale"/>
      </w:pPr>
      <w:r>
        <w:t xml:space="preserve">   </w:t>
      </w:r>
      <w:r w:rsidR="004F3226">
        <w:t>maanpuolustustyötä tekevien tahojen kanssa.</w:t>
      </w:r>
      <w:r w:rsidR="004F3226">
        <w:br/>
        <w:t>- Veteraaniperinteen tallentaminen ja julkaiseminen mahdollisuuksien mukaan.</w:t>
      </w:r>
      <w:r w:rsidR="004F3226">
        <w:br/>
        <w:t>- Veteraaniperinteen vaaliminen paikallisten yhteisöjen ja yhdistysten kanssa.</w:t>
      </w:r>
      <w:r w:rsidR="004F3226">
        <w:br/>
        <w:t xml:space="preserve">- Kunnassa sijaitsevien sotien muistomerkeistä huolehtiminen yhteistyössä muistomerkkien </w:t>
      </w:r>
    </w:p>
    <w:p w14:paraId="23F394E5" w14:textId="77777777" w:rsidR="0022121D" w:rsidRDefault="0022121D" w:rsidP="004F3226">
      <w:pPr>
        <w:pStyle w:val="Luettelokappale"/>
      </w:pPr>
      <w:r>
        <w:t xml:space="preserve">   </w:t>
      </w:r>
      <w:r w:rsidR="004F3226">
        <w:t xml:space="preserve">omistajien ja eri toimijoiden kanssa. Tarvittaessa näiden muistomerkkien vaatiman </w:t>
      </w:r>
    </w:p>
    <w:p w14:paraId="6CFB9298" w14:textId="77777777" w:rsidR="0022121D" w:rsidRDefault="0022121D" w:rsidP="004F3226">
      <w:pPr>
        <w:pStyle w:val="Luettelokappale"/>
      </w:pPr>
      <w:r>
        <w:t xml:space="preserve">   </w:t>
      </w:r>
      <w:r w:rsidR="004F3226">
        <w:t>kunnostus- ja huoltotyön organisoiminen.</w:t>
      </w:r>
      <w:r w:rsidR="004F3226">
        <w:br/>
        <w:t xml:space="preserve">- Muut sellaiset veteraaniperinteeseen liittyvät tehtävät, jotka toimikunta katsoo mahdollisiksi </w:t>
      </w:r>
    </w:p>
    <w:p w14:paraId="2D9C7F74" w14:textId="1150F84B" w:rsidR="004F3226" w:rsidRDefault="0022121D" w:rsidP="004F3226">
      <w:pPr>
        <w:pStyle w:val="Luettelokappale"/>
      </w:pPr>
      <w:r>
        <w:t xml:space="preserve">   </w:t>
      </w:r>
      <w:r w:rsidR="004F3226">
        <w:t xml:space="preserve">toimikunnan käytössä olevien resurssien mukaisesti. </w:t>
      </w:r>
    </w:p>
    <w:p w14:paraId="641B5946" w14:textId="77777777" w:rsidR="00DA7DCC" w:rsidRDefault="00DA7DCC" w:rsidP="004F3226">
      <w:pPr>
        <w:pStyle w:val="Luettelokappale"/>
      </w:pPr>
    </w:p>
    <w:p w14:paraId="109A43B6" w14:textId="556378BA" w:rsidR="009C1A92" w:rsidRDefault="009C1A92" w:rsidP="004F3226">
      <w:pPr>
        <w:pStyle w:val="Luettelokappale"/>
      </w:pPr>
      <w:r>
        <w:t>Päätös: Merkitään tiedoksi</w:t>
      </w:r>
    </w:p>
    <w:p w14:paraId="591E1769" w14:textId="77777777" w:rsidR="004F3226" w:rsidRPr="00C9691C" w:rsidRDefault="004F3226" w:rsidP="004F3226">
      <w:pPr>
        <w:pStyle w:val="Luettelokappale"/>
        <w:rPr>
          <w:b/>
          <w:bCs/>
        </w:rPr>
      </w:pPr>
    </w:p>
    <w:p w14:paraId="4D1F4282" w14:textId="66C9D90D" w:rsidR="00025FD4" w:rsidRDefault="00025FD4" w:rsidP="0062584B">
      <w:pPr>
        <w:pStyle w:val="Luettelokappale"/>
        <w:numPr>
          <w:ilvl w:val="0"/>
          <w:numId w:val="1"/>
        </w:numPr>
      </w:pPr>
      <w:r w:rsidRPr="00C9691C">
        <w:rPr>
          <w:b/>
          <w:bCs/>
        </w:rPr>
        <w:t>Perinnetoimikunnan kokousten koolle kutsuminen ja kokou</w:t>
      </w:r>
      <w:r w:rsidR="009963A2" w:rsidRPr="00C9691C">
        <w:rPr>
          <w:b/>
          <w:bCs/>
        </w:rPr>
        <w:t>sten määrä vuosittain</w:t>
      </w:r>
      <w:r w:rsidR="00BC28AF">
        <w:br/>
        <w:t>Päätös: 2 kokousta vuosittain</w:t>
      </w:r>
      <w:r w:rsidR="00C9691C">
        <w:t>. Tarvittaessa perinnetoimikunta kokoontuu useammin.</w:t>
      </w:r>
      <w:r w:rsidR="00BC28AF">
        <w:t xml:space="preserve"> Sihteeri </w:t>
      </w:r>
      <w:r w:rsidR="00C733FA">
        <w:t>sopii</w:t>
      </w:r>
      <w:r w:rsidR="00BC28AF">
        <w:t xml:space="preserve"> puheenjohtajan kanssa </w:t>
      </w:r>
      <w:r w:rsidR="00C733FA">
        <w:t>kokous</w:t>
      </w:r>
      <w:r w:rsidR="00BC28AF">
        <w:t xml:space="preserve">ajankohdasta ja kutsuu </w:t>
      </w:r>
      <w:r w:rsidR="00C733FA">
        <w:t>perinne</w:t>
      </w:r>
      <w:r w:rsidR="00BC28AF">
        <w:t xml:space="preserve">toimikunnan koolle. Kutsut lähetään sähköpostitse, nostetaan kunnan kotisivuille ja somekanaville sekä julkaistaan </w:t>
      </w:r>
      <w:r w:rsidR="00C733FA">
        <w:t xml:space="preserve">myös </w:t>
      </w:r>
      <w:proofErr w:type="gramStart"/>
      <w:r w:rsidR="00BC28AF">
        <w:t>kuntatiedotteessa</w:t>
      </w:r>
      <w:proofErr w:type="gramEnd"/>
      <w:r w:rsidR="00BC28AF">
        <w:t xml:space="preserve"> mikäli </w:t>
      </w:r>
      <w:r w:rsidR="00C733FA">
        <w:t>tämä on aikataulullisesti järkevää</w:t>
      </w:r>
      <w:r w:rsidR="00BC28AF">
        <w:t xml:space="preserve">. </w:t>
      </w:r>
    </w:p>
    <w:p w14:paraId="5FBEB38F" w14:textId="77777777" w:rsidR="00025FD4" w:rsidRDefault="00025FD4" w:rsidP="00025FD4">
      <w:pPr>
        <w:pStyle w:val="Luettelokappale"/>
      </w:pPr>
    </w:p>
    <w:p w14:paraId="769F7E56" w14:textId="4B41EDD8" w:rsidR="00025FD4" w:rsidRPr="00746634" w:rsidRDefault="00025FD4" w:rsidP="0062584B">
      <w:pPr>
        <w:pStyle w:val="Luettelokappale"/>
        <w:numPr>
          <w:ilvl w:val="0"/>
          <w:numId w:val="1"/>
        </w:numPr>
        <w:rPr>
          <w:b/>
          <w:bCs/>
        </w:rPr>
      </w:pPr>
      <w:r w:rsidRPr="00746634">
        <w:rPr>
          <w:b/>
          <w:bCs/>
        </w:rPr>
        <w:t>Perinnetoimikunnan toimintasuunnitelma</w:t>
      </w:r>
      <w:r w:rsidR="00E56CE8" w:rsidRPr="00746634">
        <w:rPr>
          <w:b/>
          <w:bCs/>
        </w:rPr>
        <w:t>, vuosikello</w:t>
      </w:r>
      <w:r w:rsidRPr="00746634">
        <w:rPr>
          <w:b/>
          <w:bCs/>
        </w:rPr>
        <w:t xml:space="preserve"> ja roolit</w:t>
      </w:r>
    </w:p>
    <w:p w14:paraId="05165087" w14:textId="2F4EF610" w:rsidR="00E56CE8" w:rsidRDefault="00E23E52" w:rsidP="00E56CE8">
      <w:pPr>
        <w:pStyle w:val="Luettelokappale"/>
      </w:pPr>
      <w:r>
        <w:t>Päätös: Sovittiin seuraavat tapahtumat ja vastuuroolit.</w:t>
      </w:r>
    </w:p>
    <w:p w14:paraId="459520C0" w14:textId="488867DD" w:rsidR="00E56CE8" w:rsidRDefault="00E56CE8" w:rsidP="00E56CE8">
      <w:pPr>
        <w:pStyle w:val="Luettelokappale"/>
      </w:pPr>
      <w:r>
        <w:t>TAMMIKUU</w:t>
      </w:r>
    </w:p>
    <w:p w14:paraId="4FB55D68" w14:textId="0CDA5FDE" w:rsidR="00E56CE8" w:rsidRDefault="00E56CE8" w:rsidP="00E56CE8">
      <w:pPr>
        <w:pStyle w:val="Luettelokappale"/>
      </w:pPr>
      <w:r>
        <w:t>HELMIKUU</w:t>
      </w:r>
      <w:r w:rsidR="00222085">
        <w:br/>
      </w:r>
      <w:r w:rsidR="00222085">
        <w:tab/>
        <w:t>Perinnetoimikunnan kokous</w:t>
      </w:r>
    </w:p>
    <w:p w14:paraId="40ECAD0E" w14:textId="489FE7AF" w:rsidR="00E56CE8" w:rsidRDefault="00E56CE8" w:rsidP="00E56CE8">
      <w:pPr>
        <w:pStyle w:val="Luettelokappale"/>
      </w:pPr>
      <w:r>
        <w:t>MAALISKUU</w:t>
      </w:r>
    </w:p>
    <w:p w14:paraId="2A0017E5" w14:textId="5FD8BBFC" w:rsidR="007F20A4" w:rsidRDefault="00E56CE8" w:rsidP="00E56CE8">
      <w:pPr>
        <w:pStyle w:val="Luettelokappale"/>
      </w:pPr>
      <w:r>
        <w:tab/>
      </w:r>
      <w:r w:rsidR="0054731D">
        <w:t xml:space="preserve">13.3. </w:t>
      </w:r>
      <w:r>
        <w:t xml:space="preserve">Talvisodan päättymisen muistopäivä – Vierailu Kannonkosken koululla </w:t>
      </w:r>
      <w:r w:rsidR="007F20A4">
        <w:t xml:space="preserve">13.3. tai </w:t>
      </w:r>
      <w:r w:rsidR="007F20A4">
        <w:tab/>
        <w:t xml:space="preserve">erikseen sovittavana ajankohtana, mikäli muistopäivä osuu viikonlopulle. </w:t>
      </w:r>
    </w:p>
    <w:p w14:paraId="5F8259A0" w14:textId="1BB0DFAD" w:rsidR="00332490" w:rsidRDefault="007F20A4" w:rsidP="007F20A4">
      <w:pPr>
        <w:pStyle w:val="Luettelokappale"/>
        <w:numPr>
          <w:ilvl w:val="0"/>
          <w:numId w:val="3"/>
        </w:numPr>
      </w:pPr>
      <w:r>
        <w:t>Vierailu luokassa sisältäen esityksen</w:t>
      </w:r>
      <w:r w:rsidR="00E56CE8">
        <w:t xml:space="preserve"> </w:t>
      </w:r>
      <w:r>
        <w:t xml:space="preserve">luokassa </w:t>
      </w:r>
      <w:r w:rsidR="00E56CE8">
        <w:t xml:space="preserve">kannonkoskisten liikkeistä talvisodan aikana </w:t>
      </w:r>
      <w:r w:rsidR="00444B38">
        <w:t xml:space="preserve">(vastuuhenkilö: </w:t>
      </w:r>
      <w:r w:rsidR="00D44DE1">
        <w:t>Hans Gummerus</w:t>
      </w:r>
      <w:r w:rsidR="00444B38">
        <w:t>)</w:t>
      </w:r>
    </w:p>
    <w:p w14:paraId="248BA7EC" w14:textId="529E8152" w:rsidR="00444B38" w:rsidRDefault="00444B38" w:rsidP="007F20A4">
      <w:pPr>
        <w:pStyle w:val="Luettelokappale"/>
        <w:numPr>
          <w:ilvl w:val="0"/>
          <w:numId w:val="3"/>
        </w:numPr>
      </w:pPr>
      <w:r>
        <w:t>Kahvi- ja mehutarjoilu kohderyhmälle ja vierailijoille koululla (vastuuhenkilö: kulttuurivastaava)</w:t>
      </w:r>
    </w:p>
    <w:p w14:paraId="32490DE5" w14:textId="6D504508" w:rsidR="00E56CE8" w:rsidRDefault="00332490" w:rsidP="007F20A4">
      <w:pPr>
        <w:pStyle w:val="Luettelokappale"/>
        <w:numPr>
          <w:ilvl w:val="0"/>
          <w:numId w:val="3"/>
        </w:numPr>
      </w:pPr>
      <w:r>
        <w:t xml:space="preserve">8. </w:t>
      </w:r>
      <w:r w:rsidR="00E56CE8">
        <w:t>luokkalaisten toteuttama kunniavartio ja seppeleenlasku sankarihaudall</w:t>
      </w:r>
      <w:r>
        <w:t>a</w:t>
      </w:r>
      <w:r w:rsidR="007F20A4">
        <w:t xml:space="preserve"> </w:t>
      </w:r>
      <w:r w:rsidR="00444B38">
        <w:t xml:space="preserve">(vastuuhenkilöt: seppeleen tilaaja: </w:t>
      </w:r>
      <w:r w:rsidR="00230233">
        <w:t>kulttuuritoimi</w:t>
      </w:r>
      <w:r w:rsidR="00444B38">
        <w:t xml:space="preserve">, seppeleen maksaja: </w:t>
      </w:r>
      <w:r w:rsidR="00230233">
        <w:t>kunta</w:t>
      </w:r>
      <w:r w:rsidR="00444B38">
        <w:t>, yhteistyö koulun kanssa: kulttuurivastaava)</w:t>
      </w:r>
    </w:p>
    <w:p w14:paraId="555B86A2" w14:textId="29EF2258" w:rsidR="00230233" w:rsidRDefault="00230233" w:rsidP="007F20A4">
      <w:pPr>
        <w:pStyle w:val="Luettelokappale"/>
        <w:numPr>
          <w:ilvl w:val="0"/>
          <w:numId w:val="3"/>
        </w:numPr>
      </w:pPr>
      <w:r>
        <w:t xml:space="preserve">toteutetaan yhteistyössä seurakunnan kanssa </w:t>
      </w:r>
      <w:r w:rsidR="00746634">
        <w:t>–</w:t>
      </w:r>
      <w:r w:rsidR="00F45204">
        <w:t xml:space="preserve"> liputus</w:t>
      </w:r>
    </w:p>
    <w:p w14:paraId="263D801C" w14:textId="5518DAC4" w:rsidR="00746634" w:rsidRDefault="00746634" w:rsidP="007F20A4">
      <w:pPr>
        <w:pStyle w:val="Luettelokappale"/>
        <w:numPr>
          <w:ilvl w:val="0"/>
          <w:numId w:val="3"/>
        </w:numPr>
      </w:pPr>
      <w:r>
        <w:t>toteutetaan yhteistyössä koulun tapahtumatyöryhmän kanssa</w:t>
      </w:r>
    </w:p>
    <w:p w14:paraId="3349B427" w14:textId="77777777" w:rsidR="000F4AFD" w:rsidRDefault="007F20A4" w:rsidP="00640779">
      <w:pPr>
        <w:pStyle w:val="Luettelokappale"/>
      </w:pPr>
      <w:r>
        <w:t>HUHTIKUU</w:t>
      </w:r>
    </w:p>
    <w:p w14:paraId="455777EE" w14:textId="04B0708D" w:rsidR="000F4AFD" w:rsidRDefault="000F4AFD" w:rsidP="00640779">
      <w:pPr>
        <w:pStyle w:val="Luettelokappale"/>
      </w:pPr>
      <w:r>
        <w:tab/>
      </w:r>
      <w:r w:rsidR="00FE53A3">
        <w:t>20.4. E</w:t>
      </w:r>
      <w:r>
        <w:t>vakkojen liputuspäivä</w:t>
      </w:r>
      <w:r>
        <w:br/>
      </w:r>
      <w:r>
        <w:tab/>
      </w:r>
      <w:r>
        <w:tab/>
        <w:t xml:space="preserve">- seurakunta </w:t>
      </w:r>
      <w:r w:rsidR="00835106">
        <w:t xml:space="preserve">- </w:t>
      </w:r>
      <w:r>
        <w:t>liputus</w:t>
      </w:r>
      <w:r>
        <w:br/>
      </w:r>
      <w:r>
        <w:tab/>
      </w:r>
      <w:r>
        <w:tab/>
        <w:t xml:space="preserve">- </w:t>
      </w:r>
      <w:r w:rsidR="00835106">
        <w:t>perinne</w:t>
      </w:r>
      <w:r>
        <w:t>toimikunta suosittelee liputusta</w:t>
      </w:r>
      <w:r w:rsidR="00835106">
        <w:t xml:space="preserve"> myös</w:t>
      </w:r>
      <w:r>
        <w:t xml:space="preserve"> koululla ja kunnantalolla</w:t>
      </w:r>
      <w:r w:rsidR="007B5486">
        <w:br/>
      </w:r>
      <w:r w:rsidR="007B5486">
        <w:tab/>
      </w:r>
      <w:r w:rsidR="007B5486">
        <w:tab/>
        <w:t>- nosto</w:t>
      </w:r>
      <w:r w:rsidR="00835106">
        <w:t xml:space="preserve"> ja tietoa liputuspäivästä kunnan</w:t>
      </w:r>
      <w:r w:rsidR="007B5486">
        <w:t xml:space="preserve"> somekanaville</w:t>
      </w:r>
      <w:r w:rsidR="00835106">
        <w:t xml:space="preserve"> </w:t>
      </w:r>
      <w:r w:rsidR="007F20A4">
        <w:br/>
      </w:r>
      <w:r w:rsidR="007F20A4">
        <w:tab/>
      </w:r>
    </w:p>
    <w:p w14:paraId="1F9A6BD6" w14:textId="71A3E9DF" w:rsidR="00DA7DCC" w:rsidRDefault="000F4AFD" w:rsidP="00E56CE8">
      <w:pPr>
        <w:pStyle w:val="Luettelokappale"/>
      </w:pPr>
      <w:r>
        <w:tab/>
      </w:r>
      <w:r w:rsidR="00DA7DCC">
        <w:t xml:space="preserve"> </w:t>
      </w:r>
      <w:r w:rsidR="00DA7DCC">
        <w:tab/>
      </w:r>
      <w:r w:rsidR="00DA7DCC">
        <w:tab/>
      </w:r>
      <w:r w:rsidR="00DA7DCC">
        <w:tab/>
      </w:r>
      <w:r w:rsidR="00DA7DCC">
        <w:tab/>
      </w:r>
      <w:r w:rsidR="00DA7DCC">
        <w:tab/>
      </w:r>
      <w:r w:rsidR="00DA7DCC">
        <w:rPr>
          <w:noProof/>
        </w:rPr>
        <w:drawing>
          <wp:inline distT="0" distB="0" distL="0" distR="0" wp14:anchorId="3EE2F98F" wp14:editId="31B3485D">
            <wp:extent cx="517525" cy="404816"/>
            <wp:effectExtent l="0" t="0" r="0" b="0"/>
            <wp:docPr id="148040675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5216" name="Kuva 7334452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23" cy="41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5A2A" w14:textId="77777777" w:rsidR="00DA7DCC" w:rsidRDefault="00DA7DCC" w:rsidP="00E56CE8">
      <w:pPr>
        <w:pStyle w:val="Luettelokappale"/>
      </w:pPr>
    </w:p>
    <w:p w14:paraId="15103B95" w14:textId="7A6102A4" w:rsidR="002F5FC6" w:rsidRDefault="00DA7DCC" w:rsidP="00E56CE8">
      <w:pPr>
        <w:pStyle w:val="Luettelokappale"/>
      </w:pPr>
      <w:r>
        <w:lastRenderedPageBreak/>
        <w:tab/>
      </w:r>
      <w:r w:rsidR="00835106">
        <w:t xml:space="preserve">27.4. </w:t>
      </w:r>
      <w:r w:rsidR="007F20A4">
        <w:t>Kansallinen veteraanipäivä</w:t>
      </w:r>
      <w:r w:rsidR="00444B38">
        <w:br/>
      </w:r>
      <w:r w:rsidR="00444B38">
        <w:tab/>
      </w:r>
      <w:r w:rsidR="00444B38">
        <w:tab/>
        <w:t xml:space="preserve">- </w:t>
      </w:r>
      <w:r w:rsidR="007F20A4">
        <w:t xml:space="preserve">seppeleen lasku </w:t>
      </w:r>
      <w:r w:rsidR="00444B38">
        <w:t>san</w:t>
      </w:r>
      <w:r w:rsidR="007F20A4">
        <w:t>karihaudalle</w:t>
      </w:r>
      <w:r w:rsidR="00444B38">
        <w:t xml:space="preserve"> </w:t>
      </w:r>
      <w:r w:rsidR="0096244F">
        <w:t xml:space="preserve">klo 9 </w:t>
      </w:r>
      <w:r w:rsidR="00444B38">
        <w:t>(vastuu</w:t>
      </w:r>
      <w:r w:rsidR="00104379">
        <w:t>tahot: seppeleen tilaaja:</w:t>
      </w:r>
      <w:r w:rsidR="00444B38">
        <w:t xml:space="preserve"> </w:t>
      </w:r>
      <w:r w:rsidR="0096244F">
        <w:tab/>
      </w:r>
      <w:r w:rsidR="0096244F">
        <w:tab/>
        <w:t xml:space="preserve">   kulttuuritoimi, </w:t>
      </w:r>
      <w:r w:rsidR="00104379">
        <w:t xml:space="preserve">seppeleen </w:t>
      </w:r>
      <w:r w:rsidR="0096244F">
        <w:t>maksaja: kunta</w:t>
      </w:r>
      <w:r w:rsidR="00444B38">
        <w:t>)</w:t>
      </w:r>
      <w:r w:rsidRPr="00DA7DCC">
        <w:rPr>
          <w:noProof/>
        </w:rPr>
        <w:t xml:space="preserve"> </w:t>
      </w:r>
      <w:r w:rsidR="00E80645">
        <w:br/>
      </w:r>
      <w:r w:rsidR="00E80645">
        <w:tab/>
      </w:r>
      <w:r w:rsidR="00E80645">
        <w:tab/>
        <w:t xml:space="preserve">- yhteistyössä seurakunnan kanssa </w:t>
      </w:r>
      <w:r w:rsidR="008D0ED8">
        <w:t>–</w:t>
      </w:r>
      <w:r w:rsidR="00E80645">
        <w:t xml:space="preserve"> liputus</w:t>
      </w:r>
      <w:r>
        <w:t xml:space="preserve">    </w:t>
      </w:r>
      <w:r w:rsidR="008D0ED8">
        <w:br/>
      </w:r>
      <w:r w:rsidR="008D0ED8">
        <w:tab/>
      </w:r>
      <w:r w:rsidR="008D0ED8">
        <w:tab/>
        <w:t xml:space="preserve">- seppeleen laskijat vapaaehtoistoimijoita, kutsutaan laskijat seurakunnan </w:t>
      </w:r>
      <w:r w:rsidR="008D0ED8">
        <w:tab/>
      </w:r>
      <w:r w:rsidR="008D0ED8">
        <w:tab/>
        <w:t xml:space="preserve">   ja kuntapäättäjien joukosta</w:t>
      </w:r>
    </w:p>
    <w:p w14:paraId="3FB6B369" w14:textId="78093A58" w:rsidR="007F20A4" w:rsidRDefault="007F20A4" w:rsidP="00E56CE8">
      <w:pPr>
        <w:pStyle w:val="Luettelokappale"/>
      </w:pPr>
      <w:r>
        <w:t>TOUKOKUU</w:t>
      </w:r>
      <w:r>
        <w:br/>
      </w:r>
      <w:r>
        <w:tab/>
      </w:r>
      <w:r w:rsidR="00666B74">
        <w:t xml:space="preserve">18.5. </w:t>
      </w:r>
      <w:r>
        <w:t>Kaatunei</w:t>
      </w:r>
      <w:r w:rsidR="009959D7">
        <w:t>tt</w:t>
      </w:r>
      <w:r>
        <w:t xml:space="preserve">en muistopäivä </w:t>
      </w:r>
    </w:p>
    <w:p w14:paraId="35633A1A" w14:textId="476A2C8C" w:rsidR="007F20A4" w:rsidRDefault="007F20A4" w:rsidP="007F20A4">
      <w:pPr>
        <w:pStyle w:val="Luettelokappale"/>
        <w:numPr>
          <w:ilvl w:val="0"/>
          <w:numId w:val="2"/>
        </w:numPr>
      </w:pPr>
      <w:r>
        <w:t xml:space="preserve">Seppeleen lasku sankarihaudalle </w:t>
      </w:r>
      <w:r w:rsidR="004B4310">
        <w:t xml:space="preserve">(vastuutahot: seppeleen </w:t>
      </w:r>
      <w:r w:rsidR="006E3310">
        <w:t>tilaaminen</w:t>
      </w:r>
      <w:r w:rsidR="004565CA">
        <w:t xml:space="preserve"> </w:t>
      </w:r>
      <w:r w:rsidR="006E3310">
        <w:t>kulttuuritoimi</w:t>
      </w:r>
      <w:r w:rsidR="004B4310">
        <w:t>, seppeleen maksaja:</w:t>
      </w:r>
      <w:r w:rsidR="00104379">
        <w:t xml:space="preserve"> </w:t>
      </w:r>
      <w:r w:rsidR="006E3310">
        <w:t>kunta</w:t>
      </w:r>
      <w:r w:rsidR="004B4310">
        <w:t>)</w:t>
      </w:r>
    </w:p>
    <w:p w14:paraId="155A774A" w14:textId="14A0309C" w:rsidR="007F20A4" w:rsidRDefault="007F20A4" w:rsidP="007F20A4">
      <w:pPr>
        <w:pStyle w:val="Luettelokappale"/>
        <w:numPr>
          <w:ilvl w:val="0"/>
          <w:numId w:val="2"/>
        </w:numPr>
      </w:pPr>
      <w:r>
        <w:t>kunniavartio yhteistyössä Kivijärven reserviläiset Ry:n kanssa</w:t>
      </w:r>
      <w:r w:rsidR="004B4310">
        <w:t xml:space="preserve"> (vastuutaho: </w:t>
      </w:r>
      <w:r w:rsidR="004565CA">
        <w:t>Hans Gummerus</w:t>
      </w:r>
      <w:r w:rsidR="004B4310">
        <w:t>)</w:t>
      </w:r>
    </w:p>
    <w:p w14:paraId="056A2BE5" w14:textId="77777777" w:rsidR="00D430EE" w:rsidRDefault="007F20A4" w:rsidP="007F20A4">
      <w:pPr>
        <w:pStyle w:val="Luettelokappale"/>
        <w:numPr>
          <w:ilvl w:val="0"/>
          <w:numId w:val="2"/>
        </w:numPr>
        <w:rPr>
          <w:color w:val="000000" w:themeColor="text1"/>
        </w:rPr>
      </w:pPr>
      <w:r w:rsidRPr="00302345">
        <w:rPr>
          <w:color w:val="000000" w:themeColor="text1"/>
        </w:rPr>
        <w:t>kahvitilaisuus seurakunta</w:t>
      </w:r>
      <w:r w:rsidR="00302345">
        <w:rPr>
          <w:color w:val="000000" w:themeColor="text1"/>
        </w:rPr>
        <w:t>ta</w:t>
      </w:r>
      <w:r w:rsidRPr="00302345">
        <w:rPr>
          <w:color w:val="000000" w:themeColor="text1"/>
        </w:rPr>
        <w:t xml:space="preserve">lolla jumalanpalveluksen ja seppeleen laskun jälkeen </w:t>
      </w:r>
      <w:r w:rsidR="004B4310" w:rsidRPr="00302345">
        <w:rPr>
          <w:color w:val="000000" w:themeColor="text1"/>
        </w:rPr>
        <w:t>(v</w:t>
      </w:r>
      <w:r w:rsidR="00520CAC">
        <w:rPr>
          <w:color w:val="000000" w:themeColor="text1"/>
        </w:rPr>
        <w:t>astuu</w:t>
      </w:r>
      <w:r w:rsidR="004B4310" w:rsidRPr="00302345">
        <w:rPr>
          <w:color w:val="000000" w:themeColor="text1"/>
        </w:rPr>
        <w:t>tahot: kulttuur</w:t>
      </w:r>
      <w:r w:rsidR="00302345">
        <w:rPr>
          <w:color w:val="000000" w:themeColor="text1"/>
        </w:rPr>
        <w:t>itoimi ja seurakunta</w:t>
      </w:r>
      <w:r w:rsidR="00932552">
        <w:rPr>
          <w:color w:val="000000" w:themeColor="text1"/>
        </w:rPr>
        <w:t>, kahvituksen tarjoaa kunta</w:t>
      </w:r>
      <w:r w:rsidR="004B4310" w:rsidRPr="00302345">
        <w:rPr>
          <w:color w:val="000000" w:themeColor="text1"/>
        </w:rPr>
        <w:t>)</w:t>
      </w:r>
    </w:p>
    <w:p w14:paraId="5033BBFB" w14:textId="77777777" w:rsidR="00D430EE" w:rsidRDefault="00D430EE" w:rsidP="007F20A4">
      <w:pPr>
        <w:pStyle w:val="Luettelokappal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toteutetaan yhteistyössä seurakunnan kanssa</w:t>
      </w:r>
    </w:p>
    <w:p w14:paraId="381BE138" w14:textId="662A77D4" w:rsidR="007F20A4" w:rsidRPr="00302345" w:rsidRDefault="00D430EE" w:rsidP="007F20A4">
      <w:pPr>
        <w:pStyle w:val="Luettelokappale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miniliputus, perinnetoimikunta seurakunnan apuna tarvittaessa</w:t>
      </w:r>
    </w:p>
    <w:p w14:paraId="4CBE17AF" w14:textId="4F846736" w:rsidR="0085521C" w:rsidRDefault="00F77DD7" w:rsidP="002E582E">
      <w:r>
        <w:t xml:space="preserve">                 KESÄKUU</w:t>
      </w:r>
      <w:r>
        <w:br/>
        <w:t xml:space="preserve">                </w:t>
      </w:r>
      <w:r w:rsidR="00220046">
        <w:t xml:space="preserve"> </w:t>
      </w:r>
      <w:r>
        <w:t>HEINÄKUU</w:t>
      </w:r>
      <w:r w:rsidR="00220046">
        <w:br/>
        <w:t xml:space="preserve">                 ELOKUU</w:t>
      </w:r>
      <w:r w:rsidR="00D93535">
        <w:br/>
        <w:t xml:space="preserve">                 </w:t>
      </w:r>
      <w:r w:rsidR="00220046">
        <w:t>SYYSKUU</w:t>
      </w:r>
      <w:r w:rsidR="00E739A6">
        <w:br/>
      </w:r>
      <w:r w:rsidR="00E739A6">
        <w:tab/>
        <w:t>Perinnetoimikunnan kokous</w:t>
      </w:r>
      <w:r w:rsidR="00D93535">
        <w:br/>
        <w:t xml:space="preserve">                </w:t>
      </w:r>
      <w:r w:rsidR="00220046">
        <w:t xml:space="preserve"> LOKAKUU</w:t>
      </w:r>
      <w:r w:rsidR="00220046">
        <w:br/>
      </w:r>
      <w:r w:rsidR="00220046">
        <w:tab/>
        <w:t>Ylisukupolviset talkoot hautausmaalla.</w:t>
      </w:r>
      <w:r w:rsidR="00EA508B">
        <w:t xml:space="preserve"> (Vastuutahot: kulttuuri</w:t>
      </w:r>
      <w:r w:rsidR="00302345">
        <w:t>toimi ja seurakunta</w:t>
      </w:r>
      <w:r w:rsidR="00EA508B">
        <w:t xml:space="preserve">, </w:t>
      </w:r>
      <w:r w:rsidR="00302345">
        <w:tab/>
      </w:r>
      <w:r w:rsidR="00EA508B">
        <w:t>yhteistyössä koulun kanssa)</w:t>
      </w:r>
      <w:r w:rsidR="00EA508B">
        <w:br/>
      </w:r>
      <w:r w:rsidR="00EA508B">
        <w:tab/>
      </w:r>
      <w:r w:rsidR="00EA508B">
        <w:tab/>
        <w:t xml:space="preserve">- </w:t>
      </w:r>
      <w:r w:rsidR="00220046">
        <w:t>Haravoidaan sankarihautojen alue</w:t>
      </w:r>
      <w:r w:rsidR="00EA508B">
        <w:br/>
      </w:r>
      <w:r w:rsidR="00EA508B">
        <w:tab/>
      </w:r>
      <w:r w:rsidR="00EA508B">
        <w:tab/>
        <w:t xml:space="preserve">- </w:t>
      </w:r>
      <w:r w:rsidR="00220046">
        <w:t xml:space="preserve">tutustutaan kirkon arkkitehtuuriin ja paikkakunnan historiaan kirkkomaan </w:t>
      </w:r>
      <w:r w:rsidR="00EA508B">
        <w:tab/>
      </w:r>
      <w:proofErr w:type="gramStart"/>
      <w:r w:rsidR="00EA508B">
        <w:tab/>
        <w:t xml:space="preserve">  </w:t>
      </w:r>
      <w:r w:rsidR="00220046">
        <w:t>kautta</w:t>
      </w:r>
      <w:proofErr w:type="gramEnd"/>
      <w:r w:rsidR="00220046">
        <w:t xml:space="preserve">. </w:t>
      </w:r>
      <w:r w:rsidR="00220046">
        <w:tab/>
      </w:r>
      <w:r w:rsidR="00EA508B">
        <w:br/>
      </w:r>
      <w:r w:rsidR="00EA508B">
        <w:tab/>
      </w:r>
      <w:r w:rsidR="00EA508B">
        <w:tab/>
        <w:t xml:space="preserve">- </w:t>
      </w:r>
      <w:r w:rsidR="00220046">
        <w:t xml:space="preserve">Koululta vuosittain mukana 8. luokkalaiset. Sama luokka laskee </w:t>
      </w:r>
      <w:r w:rsidR="00EA508B">
        <w:tab/>
      </w:r>
      <w:r w:rsidR="00EA508B">
        <w:tab/>
      </w:r>
      <w:proofErr w:type="gramStart"/>
      <w:r w:rsidR="00EA508B">
        <w:tab/>
        <w:t xml:space="preserve">  s</w:t>
      </w:r>
      <w:r w:rsidR="00220046">
        <w:t>euraavana</w:t>
      </w:r>
      <w:proofErr w:type="gramEnd"/>
      <w:r w:rsidR="00220046">
        <w:t xml:space="preserve"> keväänä sankarihaudalle seppeleen. </w:t>
      </w:r>
      <w:r w:rsidR="009F4207">
        <w:br/>
      </w:r>
      <w:r w:rsidR="009F4207">
        <w:tab/>
      </w:r>
      <w:r w:rsidR="009F4207">
        <w:tab/>
        <w:t>- Toteutetaan yhteistyössä seurakunnan kanssa.</w:t>
      </w:r>
      <w:r w:rsidR="006E11B8">
        <w:br/>
        <w:t xml:space="preserve">                </w:t>
      </w:r>
      <w:r w:rsidR="00590B5A">
        <w:tab/>
      </w:r>
      <w:r w:rsidR="00590B5A">
        <w:br/>
      </w:r>
      <w:r w:rsidR="00590B5A">
        <w:tab/>
      </w:r>
      <w:r w:rsidR="00EE5AB9">
        <w:t>Hautalyhtyjen laitto sankarihaudoille yhteistyössä seurakunnan kanssa.</w:t>
      </w:r>
      <w:r w:rsidR="00ED2E5D">
        <w:br/>
      </w:r>
      <w:r w:rsidR="00ED2E5D">
        <w:tab/>
        <w:t xml:space="preserve">Vastuutaho: seurakunta ja </w:t>
      </w:r>
      <w:r w:rsidR="0085521C">
        <w:t>Piirakkarinki</w:t>
      </w:r>
      <w:r w:rsidR="0085521C" w:rsidRPr="0085521C">
        <w:t xml:space="preserve"> </w:t>
      </w:r>
    </w:p>
    <w:p w14:paraId="30B44984" w14:textId="2CD77E08" w:rsidR="002E582E" w:rsidRDefault="0085521C" w:rsidP="002E582E">
      <w:pPr>
        <w:rPr>
          <w:color w:val="000000" w:themeColor="text1"/>
        </w:rPr>
      </w:pPr>
      <w:r>
        <w:t xml:space="preserve">               </w:t>
      </w:r>
      <w:r w:rsidR="006E4EE5">
        <w:t xml:space="preserve"> </w:t>
      </w:r>
      <w:r>
        <w:t>MARRASKUU</w:t>
      </w:r>
      <w:r w:rsidR="006E11B8">
        <w:br/>
        <w:t xml:space="preserve">             </w:t>
      </w:r>
      <w:r w:rsidR="00976D84">
        <w:t xml:space="preserve"> </w:t>
      </w:r>
      <w:r w:rsidR="00464CFD">
        <w:t xml:space="preserve"> </w:t>
      </w:r>
      <w:r w:rsidR="006E11B8">
        <w:t xml:space="preserve"> JOULUKUU</w:t>
      </w:r>
      <w:r w:rsidR="006E11B8">
        <w:br/>
      </w:r>
      <w:r w:rsidR="006E11B8">
        <w:tab/>
        <w:t>6. 12. Itsenäisyyspäivä</w:t>
      </w:r>
      <w:r w:rsidR="006E11B8">
        <w:br/>
      </w:r>
      <w:r w:rsidR="006E11B8">
        <w:tab/>
      </w:r>
      <w:r w:rsidR="006E11B8">
        <w:tab/>
        <w:t>- kynttilöiden sytytys sankarihaudoille</w:t>
      </w:r>
      <w:r w:rsidR="00505C58">
        <w:t xml:space="preserve"> ja liputus</w:t>
      </w:r>
      <w:r w:rsidR="006E11B8">
        <w:t xml:space="preserve"> (vastuutaho: seurakunta ja </w:t>
      </w:r>
      <w:r w:rsidR="006E11B8">
        <w:tab/>
      </w:r>
      <w:r w:rsidR="00505C58">
        <w:tab/>
        <w:t xml:space="preserve">   </w:t>
      </w:r>
      <w:r w:rsidR="006E11B8">
        <w:t>kyläyhdistykset)</w:t>
      </w:r>
      <w:r w:rsidR="006E11B8">
        <w:br/>
      </w:r>
      <w:r w:rsidR="006E11B8">
        <w:tab/>
      </w:r>
      <w:r w:rsidR="006E11B8">
        <w:tab/>
        <w:t xml:space="preserve">- seppeleen lasku sankarihaudoille seurakunnan ja kunnan edustajien </w:t>
      </w:r>
      <w:r w:rsidR="006E11B8">
        <w:tab/>
      </w:r>
      <w:r w:rsidR="006E11B8">
        <w:tab/>
        <w:t xml:space="preserve">   toimesta</w:t>
      </w:r>
      <w:r w:rsidR="005F06BD">
        <w:t xml:space="preserve"> (vastuutahot: seppeleen tilaaja</w:t>
      </w:r>
      <w:r w:rsidR="006F0D63">
        <w:t>: kulttuuritoimi</w:t>
      </w:r>
      <w:r w:rsidR="005F06BD">
        <w:t xml:space="preserve"> , seppeleen </w:t>
      </w:r>
      <w:r w:rsidR="006F0D63">
        <w:tab/>
      </w:r>
      <w:r w:rsidR="006F0D63">
        <w:tab/>
        <w:t xml:space="preserve">   </w:t>
      </w:r>
      <w:r w:rsidR="005F06BD">
        <w:t>maksaja:</w:t>
      </w:r>
      <w:r w:rsidR="006F0D63">
        <w:t xml:space="preserve"> kunta</w:t>
      </w:r>
      <w:r w:rsidR="005F06BD">
        <w:t>)</w:t>
      </w:r>
      <w:r w:rsidR="006E11B8">
        <w:br/>
      </w:r>
      <w:r w:rsidR="006E11B8">
        <w:tab/>
      </w:r>
      <w:r w:rsidR="006E11B8">
        <w:tab/>
        <w:t xml:space="preserve">- kunniavartio (vastuutaho: </w:t>
      </w:r>
      <w:r w:rsidR="00373A28">
        <w:t>Hans Gummerus</w:t>
      </w:r>
      <w:r w:rsidR="006E11B8">
        <w:t xml:space="preserve"> yhteistyössä Kivijärven </w:t>
      </w:r>
      <w:r w:rsidR="00373A28">
        <w:tab/>
      </w:r>
      <w:r w:rsidR="00373A28">
        <w:tab/>
      </w:r>
      <w:r w:rsidR="00373A28">
        <w:tab/>
        <w:t xml:space="preserve">   </w:t>
      </w:r>
      <w:r w:rsidR="006E11B8">
        <w:t xml:space="preserve">reserviläiset ry:n </w:t>
      </w:r>
      <w:r w:rsidR="00373A28">
        <w:t>kanssa</w:t>
      </w:r>
      <w:r w:rsidR="00F16D07">
        <w:t>)</w:t>
      </w:r>
      <w:r w:rsidR="00F16D07">
        <w:br/>
      </w:r>
      <w:r w:rsidR="00F16D07">
        <w:tab/>
      </w:r>
      <w:r w:rsidR="00F16D07">
        <w:tab/>
      </w:r>
      <w:r w:rsidR="00F16D07" w:rsidRPr="00932552">
        <w:rPr>
          <w:color w:val="000000" w:themeColor="text1"/>
        </w:rPr>
        <w:t>- kahvitilaisuus seurakuntatalolla (vastuutaho: kulttuuri</w:t>
      </w:r>
      <w:r w:rsidR="00932552" w:rsidRPr="00932552">
        <w:rPr>
          <w:color w:val="000000" w:themeColor="text1"/>
        </w:rPr>
        <w:t>toimi</w:t>
      </w:r>
      <w:r w:rsidR="00F16D07" w:rsidRPr="00932552">
        <w:rPr>
          <w:color w:val="000000" w:themeColor="text1"/>
        </w:rPr>
        <w:t xml:space="preserve"> ja </w:t>
      </w:r>
      <w:r w:rsidR="00F16D07" w:rsidRPr="00932552">
        <w:rPr>
          <w:color w:val="000000" w:themeColor="text1"/>
        </w:rPr>
        <w:tab/>
      </w:r>
      <w:r w:rsidR="00F16D07" w:rsidRPr="00932552">
        <w:rPr>
          <w:color w:val="000000" w:themeColor="text1"/>
        </w:rPr>
        <w:tab/>
      </w:r>
      <w:r w:rsidR="00F16D07" w:rsidRPr="00932552">
        <w:rPr>
          <w:color w:val="000000" w:themeColor="text1"/>
        </w:rPr>
        <w:tab/>
        <w:t xml:space="preserve">  seurakun</w:t>
      </w:r>
      <w:r w:rsidR="00932552" w:rsidRPr="00932552">
        <w:rPr>
          <w:color w:val="000000" w:themeColor="text1"/>
        </w:rPr>
        <w:t>ta</w:t>
      </w:r>
      <w:r w:rsidR="00F16D07" w:rsidRPr="00932552">
        <w:rPr>
          <w:color w:val="000000" w:themeColor="text1"/>
        </w:rPr>
        <w:t>, kahvi</w:t>
      </w:r>
      <w:r w:rsidR="00932552">
        <w:rPr>
          <w:color w:val="000000" w:themeColor="text1"/>
        </w:rPr>
        <w:t>tarjoilun, kynttilät, kukat ja servetit</w:t>
      </w:r>
      <w:r w:rsidR="00F16D07" w:rsidRPr="00932552">
        <w:rPr>
          <w:color w:val="000000" w:themeColor="text1"/>
        </w:rPr>
        <w:t xml:space="preserve"> tarjoaa </w:t>
      </w:r>
      <w:r w:rsidR="00932552" w:rsidRPr="00932552">
        <w:rPr>
          <w:color w:val="000000" w:themeColor="text1"/>
        </w:rPr>
        <w:t>kunta</w:t>
      </w:r>
      <w:r w:rsidR="00575F80">
        <w:rPr>
          <w:color w:val="000000" w:themeColor="text1"/>
        </w:rPr>
        <w:t xml:space="preserve">, </w:t>
      </w:r>
      <w:r w:rsidR="00575F80">
        <w:rPr>
          <w:color w:val="000000" w:themeColor="text1"/>
        </w:rPr>
        <w:br/>
      </w:r>
      <w:r w:rsidR="00575F80">
        <w:rPr>
          <w:color w:val="000000" w:themeColor="text1"/>
        </w:rPr>
        <w:tab/>
      </w:r>
      <w:r w:rsidR="00575F80">
        <w:rPr>
          <w:color w:val="000000" w:themeColor="text1"/>
        </w:rPr>
        <w:tab/>
        <w:t xml:space="preserve">  seurakunnalta tilat ja pöytäliinat</w:t>
      </w:r>
      <w:r w:rsidR="00A80F60">
        <w:rPr>
          <w:color w:val="000000" w:themeColor="text1"/>
        </w:rPr>
        <w:t>, kahvittajina vapaaehtoisia</w:t>
      </w:r>
      <w:r w:rsidR="00F16D07" w:rsidRPr="00932552">
        <w:rPr>
          <w:color w:val="000000" w:themeColor="text1"/>
        </w:rPr>
        <w:t>)</w:t>
      </w:r>
    </w:p>
    <w:p w14:paraId="23F32EF2" w14:textId="5AFDC73E" w:rsidR="00FA6F6F" w:rsidRDefault="00674015" w:rsidP="0062584B">
      <w:pPr>
        <w:pStyle w:val="Luettelokappale"/>
        <w:numPr>
          <w:ilvl w:val="0"/>
          <w:numId w:val="1"/>
        </w:numPr>
      </w:pPr>
      <w:r w:rsidRPr="00FA6F6F">
        <w:rPr>
          <w:b/>
          <w:bCs/>
        </w:rPr>
        <w:lastRenderedPageBreak/>
        <w:t>Talousarvioon varat</w:t>
      </w:r>
      <w:r w:rsidR="00464CFD" w:rsidRPr="00FA6F6F">
        <w:rPr>
          <w:b/>
          <w:bCs/>
        </w:rPr>
        <w:t xml:space="preserve">aan </w:t>
      </w:r>
      <w:r w:rsidRPr="00FA6F6F">
        <w:rPr>
          <w:b/>
          <w:bCs/>
        </w:rPr>
        <w:t>määräraha vuosikellon tapahtumien toteuttamiseksi</w:t>
      </w:r>
    </w:p>
    <w:p w14:paraId="3DCE1B13" w14:textId="54C039A6" w:rsidR="00674015" w:rsidRDefault="00E23E52" w:rsidP="00FA6F6F">
      <w:pPr>
        <w:pStyle w:val="Luettelokappale"/>
      </w:pPr>
      <w:r>
        <w:t xml:space="preserve">Päätös: </w:t>
      </w:r>
      <w:r w:rsidR="00464CFD">
        <w:t>Budjettiin huomioidaan:</w:t>
      </w:r>
      <w:r w:rsidR="003521D9">
        <w:br/>
      </w:r>
      <w:r w:rsidR="003521D9">
        <w:tab/>
        <w:t xml:space="preserve">- seppeleet </w:t>
      </w:r>
      <w:r w:rsidR="00F41593">
        <w:t>x 4</w:t>
      </w:r>
      <w:r w:rsidR="003521D9">
        <w:br/>
      </w:r>
      <w:r w:rsidR="003521D9">
        <w:tab/>
        <w:t>- kotisiivoukset</w:t>
      </w:r>
      <w:r w:rsidR="003521D9">
        <w:br/>
      </w:r>
      <w:r w:rsidR="003521D9">
        <w:tab/>
        <w:t>- kahvi</w:t>
      </w:r>
      <w:r w:rsidR="000A4AC6">
        <w:t>- ja juhla</w:t>
      </w:r>
      <w:r w:rsidR="003521D9">
        <w:t>tilaisuudet x 3</w:t>
      </w:r>
      <w:r w:rsidR="00934A06">
        <w:br/>
      </w:r>
      <w:r w:rsidR="00934A06">
        <w:tab/>
        <w:t>- itsenäisyyspäivän ohjelma</w:t>
      </w:r>
      <w:r w:rsidR="00C424BB">
        <w:t>n tuottaminen</w:t>
      </w:r>
      <w:r w:rsidR="00F41593">
        <w:t xml:space="preserve">, kynttilät, </w:t>
      </w:r>
      <w:r w:rsidR="00C424BB">
        <w:t xml:space="preserve">servetit ja </w:t>
      </w:r>
      <w:r w:rsidR="00F41593">
        <w:t>kukat</w:t>
      </w:r>
      <w:r w:rsidR="00934A06">
        <w:br/>
      </w:r>
      <w:r w:rsidR="00934A06">
        <w:tab/>
        <w:t xml:space="preserve">- </w:t>
      </w:r>
      <w:r w:rsidR="00C424BB">
        <w:t>perinne</w:t>
      </w:r>
      <w:r w:rsidR="00934A06">
        <w:t>toimikunnan kokouskahvitu</w:t>
      </w:r>
      <w:r w:rsidR="00C424BB">
        <w:t>kset x 2</w:t>
      </w:r>
      <w:r w:rsidR="00934A06">
        <w:t xml:space="preserve"> </w:t>
      </w:r>
    </w:p>
    <w:p w14:paraId="18C56F7A" w14:textId="77777777" w:rsidR="00674015" w:rsidRDefault="00674015" w:rsidP="00674015">
      <w:pPr>
        <w:pStyle w:val="Luettelokappale"/>
      </w:pPr>
    </w:p>
    <w:p w14:paraId="043791BD" w14:textId="5DABD97D" w:rsidR="002E582E" w:rsidRDefault="00674015" w:rsidP="0062584B">
      <w:pPr>
        <w:pStyle w:val="Luettelokappale"/>
        <w:numPr>
          <w:ilvl w:val="0"/>
          <w:numId w:val="1"/>
        </w:numPr>
      </w:pPr>
      <w:r w:rsidRPr="00201783">
        <w:rPr>
          <w:b/>
          <w:bCs/>
        </w:rPr>
        <w:t>Muut esille tulevat asiat</w:t>
      </w:r>
      <w:r w:rsidR="00596405">
        <w:br/>
      </w:r>
      <w:r w:rsidR="00FF247A">
        <w:t xml:space="preserve">Kulttuurivastaava selvittää </w:t>
      </w:r>
      <w:r w:rsidR="00596405">
        <w:t>uuden lipun hankkimi</w:t>
      </w:r>
      <w:r w:rsidR="00FF247A">
        <w:t>sta</w:t>
      </w:r>
      <w:r w:rsidR="00596405">
        <w:t xml:space="preserve"> ja</w:t>
      </w:r>
      <w:r w:rsidR="00FF247A">
        <w:t xml:space="preserve"> mahdollista</w:t>
      </w:r>
      <w:r w:rsidR="00596405">
        <w:t xml:space="preserve"> naulaamistilaisuu</w:t>
      </w:r>
      <w:r w:rsidR="00FF247A">
        <w:t>tta</w:t>
      </w:r>
      <w:r w:rsidR="00707D73">
        <w:br/>
      </w:r>
      <w:r w:rsidR="00BE5C99">
        <w:t>K</w:t>
      </w:r>
      <w:r w:rsidR="00201783">
        <w:t>eskusteltiin k</w:t>
      </w:r>
      <w:r w:rsidR="00BE5C99">
        <w:t xml:space="preserve">oululla sijaitsevien </w:t>
      </w:r>
      <w:r w:rsidR="00707D73">
        <w:t>Pro patria -taulujen säilyty</w:t>
      </w:r>
      <w:r w:rsidR="00201783">
        <w:t xml:space="preserve">ksestä </w:t>
      </w:r>
      <w:r w:rsidR="00522E49">
        <w:t>jatkossa</w:t>
      </w:r>
      <w:r w:rsidR="00BE5C99">
        <w:t xml:space="preserve">. </w:t>
      </w:r>
      <w:r w:rsidR="00201783">
        <w:t xml:space="preserve">Koulun tilat pienentyvät mm. kirjaston koululle </w:t>
      </w:r>
      <w:proofErr w:type="gramStart"/>
      <w:r w:rsidR="00201783">
        <w:t>siirtymisestä johtuen</w:t>
      </w:r>
      <w:proofErr w:type="gramEnd"/>
      <w:r w:rsidR="00201783">
        <w:t>. Kskustelussa e</w:t>
      </w:r>
      <w:r w:rsidR="00BE5C99">
        <w:t xml:space="preserve">sille nousivat taulujen sijoittaminen </w:t>
      </w:r>
      <w:r w:rsidR="00BE5C99">
        <w:br/>
        <w:t>- ulos pienen valaistun katoksen alle, sankarihaudan taakse</w:t>
      </w:r>
      <w:r w:rsidR="00BE5C99">
        <w:br/>
        <w:t>- kirkon eteiseen</w:t>
      </w:r>
      <w:r w:rsidR="00BE5C99">
        <w:br/>
        <w:t xml:space="preserve">- kylätalolle </w:t>
      </w:r>
      <w:r w:rsidR="00BE5C99">
        <w:br/>
        <w:t>Anu Poikonen selvittää seurakunnan tilavaihtoehtoja Pro patria -tauluille ja seurakuntien tapoja liittyen veteraanilippujen säilytykseen.</w:t>
      </w:r>
    </w:p>
    <w:p w14:paraId="12E1AA88" w14:textId="77777777" w:rsidR="002E582E" w:rsidRPr="00581F9C" w:rsidRDefault="002E582E" w:rsidP="002E582E">
      <w:pPr>
        <w:pStyle w:val="Luettelokappale"/>
        <w:rPr>
          <w:b/>
          <w:bCs/>
        </w:rPr>
      </w:pPr>
    </w:p>
    <w:p w14:paraId="1A7ABA42" w14:textId="7ACC2C0E" w:rsidR="006E235B" w:rsidRPr="00581F9C" w:rsidRDefault="006E235B" w:rsidP="0062584B">
      <w:pPr>
        <w:pStyle w:val="Luettelokappale"/>
        <w:numPr>
          <w:ilvl w:val="0"/>
          <w:numId w:val="1"/>
        </w:numPr>
        <w:rPr>
          <w:b/>
          <w:bCs/>
        </w:rPr>
      </w:pPr>
      <w:r w:rsidRPr="00581F9C">
        <w:rPr>
          <w:b/>
          <w:bCs/>
        </w:rPr>
        <w:t>Tammenlehvän Kannonkosken perinnetoimikunnan perustamisasiakirjan allekirjoit</w:t>
      </w:r>
      <w:r w:rsidR="00AA585E" w:rsidRPr="00581F9C">
        <w:rPr>
          <w:b/>
          <w:bCs/>
        </w:rPr>
        <w:t>taminen</w:t>
      </w:r>
    </w:p>
    <w:p w14:paraId="29D46A12" w14:textId="6F5DFB5B" w:rsidR="009E68EC" w:rsidRDefault="00581F9C" w:rsidP="009E68EC">
      <w:pPr>
        <w:pStyle w:val="Luettelokappale"/>
      </w:pPr>
      <w:r>
        <w:t xml:space="preserve">Päätös: </w:t>
      </w:r>
      <w:r w:rsidR="009E68EC">
        <w:t>Perustamisasiakirjan allekirjoittavat ensimmäi</w:t>
      </w:r>
      <w:r w:rsidR="008113D5">
        <w:t>s</w:t>
      </w:r>
      <w:r w:rsidR="009E68EC">
        <w:t>en toimikunnan jäsenet.</w:t>
      </w:r>
      <w:r>
        <w:t xml:space="preserve"> Tammenlehvän Kannonkosken perinnetoimikunnan perustamisasiakirja säilytetään Kannonkosken kunnan sähköisessä arkistossa, sekä paperiversiona kunnantalon arkistossa.</w:t>
      </w:r>
    </w:p>
    <w:p w14:paraId="6591A00A" w14:textId="77777777" w:rsidR="006E235B" w:rsidRDefault="006E235B" w:rsidP="006E235B">
      <w:pPr>
        <w:pStyle w:val="Luettelokappale"/>
      </w:pPr>
    </w:p>
    <w:p w14:paraId="6F2E035E" w14:textId="0197E4F3" w:rsidR="00DF7301" w:rsidRDefault="00C4224B" w:rsidP="0062584B">
      <w:pPr>
        <w:pStyle w:val="Luettelokappale"/>
        <w:numPr>
          <w:ilvl w:val="0"/>
          <w:numId w:val="1"/>
        </w:numPr>
      </w:pPr>
      <w:r w:rsidRPr="00B31F00">
        <w:rPr>
          <w:b/>
          <w:bCs/>
        </w:rPr>
        <w:t>Seuraavan kokouksen ajankohda</w:t>
      </w:r>
      <w:r w:rsidR="00B31F00">
        <w:rPr>
          <w:b/>
          <w:bCs/>
        </w:rPr>
        <w:t>sta</w:t>
      </w:r>
      <w:r w:rsidRPr="00B31F00">
        <w:rPr>
          <w:b/>
          <w:bCs/>
        </w:rPr>
        <w:t xml:space="preserve"> sopiminen</w:t>
      </w:r>
      <w:r w:rsidR="00DF7301">
        <w:br/>
      </w:r>
      <w:r w:rsidR="00B31F00">
        <w:t xml:space="preserve">Päätös: </w:t>
      </w:r>
      <w:r w:rsidR="00DF7301">
        <w:t>Kulttuuritoimi lähettää kutsut tammikuun lopulla. Ajankohta sovitaan</w:t>
      </w:r>
      <w:r w:rsidR="00B31F00">
        <w:t xml:space="preserve"> tarkemmin</w:t>
      </w:r>
      <w:r w:rsidR="00DF7301">
        <w:t xml:space="preserve"> puheenjohtajan kanssa. </w:t>
      </w:r>
      <w:r w:rsidR="00B31F00">
        <w:t>Seuraava k</w:t>
      </w:r>
      <w:r w:rsidR="00DF7301">
        <w:t>okous on helmikuussa.</w:t>
      </w:r>
    </w:p>
    <w:p w14:paraId="5F560900" w14:textId="77777777" w:rsidR="00DF7301" w:rsidRDefault="00DF7301" w:rsidP="00DF7301">
      <w:pPr>
        <w:pStyle w:val="Luettelokappale"/>
      </w:pPr>
    </w:p>
    <w:p w14:paraId="2A96F92A" w14:textId="54E66482" w:rsidR="008F20E6" w:rsidRDefault="00DF7301" w:rsidP="008F20E6">
      <w:pPr>
        <w:pStyle w:val="Luettelokappale"/>
        <w:numPr>
          <w:ilvl w:val="0"/>
          <w:numId w:val="1"/>
        </w:numPr>
      </w:pPr>
      <w:r w:rsidRPr="00982782">
        <w:rPr>
          <w:b/>
          <w:bCs/>
        </w:rPr>
        <w:t>Kokouksen päättäminen</w:t>
      </w:r>
      <w:r>
        <w:t xml:space="preserve"> </w:t>
      </w:r>
      <w:r w:rsidR="00982782">
        <w:br/>
        <w:t xml:space="preserve">Puheenjohtaja kiitti kokoukseen osallistuneita ja päätti kokouksen </w:t>
      </w:r>
      <w:r>
        <w:t>klo 20.25.</w:t>
      </w:r>
      <w:r w:rsidR="008F20E6" w:rsidRPr="008F20E6">
        <w:t xml:space="preserve"> </w:t>
      </w:r>
    </w:p>
    <w:p w14:paraId="74F5CD5B" w14:textId="77777777" w:rsidR="008F20E6" w:rsidRDefault="008F20E6" w:rsidP="008F20E6">
      <w:pPr>
        <w:pStyle w:val="Luettelokappale"/>
      </w:pPr>
    </w:p>
    <w:p w14:paraId="2722158A" w14:textId="77777777" w:rsidR="008F20E6" w:rsidRDefault="008F20E6" w:rsidP="008F20E6">
      <w:pPr>
        <w:pStyle w:val="Luettelokappale"/>
      </w:pPr>
    </w:p>
    <w:p w14:paraId="7AE4F5B5" w14:textId="77777777" w:rsidR="008F20E6" w:rsidRDefault="008F20E6" w:rsidP="008F20E6">
      <w:pPr>
        <w:pStyle w:val="Luettelokappale"/>
      </w:pPr>
    </w:p>
    <w:p w14:paraId="22E27DE7" w14:textId="7D0790D9" w:rsidR="00DF7301" w:rsidRDefault="008F20E6" w:rsidP="008F20E6">
      <w:pPr>
        <w:pStyle w:val="Luettelokappale"/>
      </w:pPr>
      <w:r>
        <w:t>Kokouksen puheenjohtajana toim</w:t>
      </w:r>
      <w:r w:rsidR="001E51AB">
        <w:t xml:space="preserve">ivat Vesa Wilkko asiakohdat </w:t>
      </w:r>
      <w:proofErr w:type="gramStart"/>
      <w:r w:rsidR="001E51AB">
        <w:t>1-6</w:t>
      </w:r>
      <w:proofErr w:type="gramEnd"/>
      <w:r w:rsidR="001E51AB">
        <w:t xml:space="preserve"> ja</w:t>
      </w:r>
      <w:r>
        <w:t xml:space="preserve"> Hans Gummerus asiakohdat </w:t>
      </w:r>
      <w:proofErr w:type="gramStart"/>
      <w:r>
        <w:t>7-1</w:t>
      </w:r>
      <w:r w:rsidR="001E51AB">
        <w:t>7</w:t>
      </w:r>
      <w:proofErr w:type="gramEnd"/>
    </w:p>
    <w:p w14:paraId="69A46DE6" w14:textId="77777777" w:rsidR="001E51AB" w:rsidRDefault="001E51AB" w:rsidP="008F20E6">
      <w:pPr>
        <w:pStyle w:val="Luettelokappale"/>
      </w:pPr>
    </w:p>
    <w:p w14:paraId="2CB3C18B" w14:textId="24B793F1" w:rsidR="001E51AB" w:rsidRDefault="001E51AB" w:rsidP="008F20E6">
      <w:pPr>
        <w:pStyle w:val="Luettelokappale"/>
      </w:pPr>
      <w:r>
        <w:t>Muistion laati Tarja Alainen.</w:t>
      </w:r>
    </w:p>
    <w:p w14:paraId="57D3F455" w14:textId="77777777" w:rsidR="00185130" w:rsidRDefault="00185130" w:rsidP="008F20E6">
      <w:pPr>
        <w:pStyle w:val="Luettelokappale"/>
      </w:pPr>
    </w:p>
    <w:p w14:paraId="3F5FD2D2" w14:textId="77777777" w:rsidR="00185130" w:rsidRDefault="00185130" w:rsidP="008F20E6">
      <w:pPr>
        <w:pStyle w:val="Luettelokappale"/>
      </w:pPr>
    </w:p>
    <w:p w14:paraId="3E9758E6" w14:textId="77777777" w:rsidR="00185130" w:rsidRDefault="00185130" w:rsidP="008F20E6">
      <w:pPr>
        <w:pStyle w:val="Luettelokappale"/>
      </w:pPr>
    </w:p>
    <w:p w14:paraId="0A9733EF" w14:textId="77777777" w:rsidR="00185130" w:rsidRDefault="00185130" w:rsidP="008F20E6">
      <w:pPr>
        <w:pStyle w:val="Luettelokappale"/>
      </w:pPr>
    </w:p>
    <w:p w14:paraId="306BBB17" w14:textId="77777777" w:rsidR="00185130" w:rsidRDefault="00185130" w:rsidP="008F20E6">
      <w:pPr>
        <w:pStyle w:val="Luettelokappale"/>
      </w:pPr>
    </w:p>
    <w:p w14:paraId="6CA50D94" w14:textId="77777777" w:rsidR="00185130" w:rsidRDefault="00185130" w:rsidP="008F20E6">
      <w:pPr>
        <w:pStyle w:val="Luettelokappale"/>
      </w:pPr>
    </w:p>
    <w:p w14:paraId="0670BC8A" w14:textId="77777777" w:rsidR="00185130" w:rsidRDefault="00185130" w:rsidP="008F20E6">
      <w:pPr>
        <w:pStyle w:val="Luettelokappale"/>
      </w:pPr>
    </w:p>
    <w:p w14:paraId="799518D9" w14:textId="0979F7EB" w:rsidR="00185130" w:rsidRDefault="00185130" w:rsidP="008F20E6">
      <w:pPr>
        <w:pStyle w:val="Luettelokappal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74FB7BD" wp14:editId="2728BA87">
            <wp:extent cx="517525" cy="404495"/>
            <wp:effectExtent l="0" t="0" r="0" b="0"/>
            <wp:docPr id="6127652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58323" name="Kuva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03AE6" w14:textId="77777777" w:rsidR="008F20E6" w:rsidRDefault="008F20E6" w:rsidP="008F20E6">
      <w:pPr>
        <w:pStyle w:val="Luettelokappale"/>
      </w:pPr>
    </w:p>
    <w:p w14:paraId="33BB5031" w14:textId="77777777" w:rsidR="008F20E6" w:rsidRDefault="008F20E6" w:rsidP="008F20E6"/>
    <w:p w14:paraId="69171D87" w14:textId="77777777" w:rsidR="008F20E6" w:rsidRDefault="008F20E6" w:rsidP="008F20E6"/>
    <w:p w14:paraId="2E335787" w14:textId="77777777" w:rsidR="00025FD4" w:rsidRDefault="00025FD4" w:rsidP="00025FD4">
      <w:pPr>
        <w:pStyle w:val="Luettelokappale"/>
      </w:pPr>
    </w:p>
    <w:p w14:paraId="4607A435" w14:textId="77777777" w:rsidR="00025FD4" w:rsidRDefault="00025FD4" w:rsidP="00025FD4">
      <w:pPr>
        <w:pStyle w:val="Luettelokappale"/>
      </w:pPr>
    </w:p>
    <w:sectPr w:rsidR="00025F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671"/>
    <w:multiLevelType w:val="hybridMultilevel"/>
    <w:tmpl w:val="2C38C954"/>
    <w:lvl w:ilvl="0" w:tplc="4FBAEF84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A5912"/>
    <w:multiLevelType w:val="hybridMultilevel"/>
    <w:tmpl w:val="CB3AF8D0"/>
    <w:lvl w:ilvl="0" w:tplc="B0F641CE">
      <w:start w:val="6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C43EA"/>
    <w:multiLevelType w:val="hybridMultilevel"/>
    <w:tmpl w:val="C09808FC"/>
    <w:lvl w:ilvl="0" w:tplc="89B69DA8">
      <w:start w:val="6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6236F7"/>
    <w:multiLevelType w:val="hybridMultilevel"/>
    <w:tmpl w:val="A948CFC8"/>
    <w:lvl w:ilvl="0" w:tplc="A5961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62433"/>
    <w:multiLevelType w:val="hybridMultilevel"/>
    <w:tmpl w:val="09A42744"/>
    <w:lvl w:ilvl="0" w:tplc="F95622BC">
      <w:start w:val="3"/>
      <w:numFmt w:val="bullet"/>
      <w:lvlText w:val="-"/>
      <w:lvlJc w:val="left"/>
      <w:pPr>
        <w:ind w:left="2964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5" w15:restartNumberingAfterBreak="0">
    <w:nsid w:val="79575EEC"/>
    <w:multiLevelType w:val="hybridMultilevel"/>
    <w:tmpl w:val="1420855E"/>
    <w:lvl w:ilvl="0" w:tplc="4EBC0E2C">
      <w:start w:val="3"/>
      <w:numFmt w:val="bullet"/>
      <w:lvlText w:val="-"/>
      <w:lvlJc w:val="left"/>
      <w:pPr>
        <w:ind w:left="2964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num w:numId="1" w16cid:durableId="1865749742">
    <w:abstractNumId w:val="3"/>
  </w:num>
  <w:num w:numId="2" w16cid:durableId="1927377244">
    <w:abstractNumId w:val="5"/>
  </w:num>
  <w:num w:numId="3" w16cid:durableId="2136177298">
    <w:abstractNumId w:val="4"/>
  </w:num>
  <w:num w:numId="4" w16cid:durableId="737360957">
    <w:abstractNumId w:val="0"/>
  </w:num>
  <w:num w:numId="5" w16cid:durableId="691956411">
    <w:abstractNumId w:val="1"/>
  </w:num>
  <w:num w:numId="6" w16cid:durableId="24361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5A"/>
    <w:rsid w:val="00025FD4"/>
    <w:rsid w:val="00080923"/>
    <w:rsid w:val="0008454A"/>
    <w:rsid w:val="000A4AC6"/>
    <w:rsid w:val="000E64CA"/>
    <w:rsid w:val="000E66EF"/>
    <w:rsid w:val="000F301D"/>
    <w:rsid w:val="000F4AFD"/>
    <w:rsid w:val="000F7981"/>
    <w:rsid w:val="00104379"/>
    <w:rsid w:val="00114BC6"/>
    <w:rsid w:val="00183257"/>
    <w:rsid w:val="00185130"/>
    <w:rsid w:val="001B3359"/>
    <w:rsid w:val="001E2660"/>
    <w:rsid w:val="001E51AB"/>
    <w:rsid w:val="001E7925"/>
    <w:rsid w:val="001E7999"/>
    <w:rsid w:val="001F31B2"/>
    <w:rsid w:val="00201783"/>
    <w:rsid w:val="00217819"/>
    <w:rsid w:val="00220046"/>
    <w:rsid w:val="0022121D"/>
    <w:rsid w:val="00222085"/>
    <w:rsid w:val="00230233"/>
    <w:rsid w:val="00295341"/>
    <w:rsid w:val="002A1831"/>
    <w:rsid w:val="002A7E71"/>
    <w:rsid w:val="002B1CE8"/>
    <w:rsid w:val="002E582E"/>
    <w:rsid w:val="002F5085"/>
    <w:rsid w:val="002F5FC6"/>
    <w:rsid w:val="00302345"/>
    <w:rsid w:val="00306200"/>
    <w:rsid w:val="00324EDD"/>
    <w:rsid w:val="00332490"/>
    <w:rsid w:val="00347216"/>
    <w:rsid w:val="003521D9"/>
    <w:rsid w:val="00363EFC"/>
    <w:rsid w:val="0037106F"/>
    <w:rsid w:val="00371549"/>
    <w:rsid w:val="00373A28"/>
    <w:rsid w:val="00387C42"/>
    <w:rsid w:val="00396F58"/>
    <w:rsid w:val="003B2A4B"/>
    <w:rsid w:val="00403DE5"/>
    <w:rsid w:val="00444B38"/>
    <w:rsid w:val="004565CA"/>
    <w:rsid w:val="00464CFD"/>
    <w:rsid w:val="00492249"/>
    <w:rsid w:val="0049515D"/>
    <w:rsid w:val="004B0B01"/>
    <w:rsid w:val="004B4310"/>
    <w:rsid w:val="004D3D59"/>
    <w:rsid w:val="004F3226"/>
    <w:rsid w:val="00505C58"/>
    <w:rsid w:val="0052077D"/>
    <w:rsid w:val="00520CAC"/>
    <w:rsid w:val="00522E49"/>
    <w:rsid w:val="00540E41"/>
    <w:rsid w:val="0054731D"/>
    <w:rsid w:val="00557B05"/>
    <w:rsid w:val="00573228"/>
    <w:rsid w:val="00575F80"/>
    <w:rsid w:val="00581F9C"/>
    <w:rsid w:val="00586D6C"/>
    <w:rsid w:val="00590B5A"/>
    <w:rsid w:val="0059573B"/>
    <w:rsid w:val="00596405"/>
    <w:rsid w:val="005D1B48"/>
    <w:rsid w:val="005E5AD5"/>
    <w:rsid w:val="005F06BD"/>
    <w:rsid w:val="00611395"/>
    <w:rsid w:val="0062450C"/>
    <w:rsid w:val="0062584B"/>
    <w:rsid w:val="00640779"/>
    <w:rsid w:val="006552DA"/>
    <w:rsid w:val="00666B74"/>
    <w:rsid w:val="00674015"/>
    <w:rsid w:val="00697E74"/>
    <w:rsid w:val="006C49B6"/>
    <w:rsid w:val="006C77B0"/>
    <w:rsid w:val="006D7F41"/>
    <w:rsid w:val="006E11B8"/>
    <w:rsid w:val="006E235B"/>
    <w:rsid w:val="006E3310"/>
    <w:rsid w:val="006E4EE5"/>
    <w:rsid w:val="006F0D63"/>
    <w:rsid w:val="00707D73"/>
    <w:rsid w:val="00732719"/>
    <w:rsid w:val="00741D4C"/>
    <w:rsid w:val="00746634"/>
    <w:rsid w:val="00756C64"/>
    <w:rsid w:val="00764FE2"/>
    <w:rsid w:val="00783A72"/>
    <w:rsid w:val="007A2890"/>
    <w:rsid w:val="007B5486"/>
    <w:rsid w:val="007D35D7"/>
    <w:rsid w:val="007E2112"/>
    <w:rsid w:val="007F20A4"/>
    <w:rsid w:val="008113D5"/>
    <w:rsid w:val="00835106"/>
    <w:rsid w:val="0085521C"/>
    <w:rsid w:val="008C2C40"/>
    <w:rsid w:val="008D0ED8"/>
    <w:rsid w:val="008F20E6"/>
    <w:rsid w:val="0090435A"/>
    <w:rsid w:val="00907D17"/>
    <w:rsid w:val="00932552"/>
    <w:rsid w:val="00934A06"/>
    <w:rsid w:val="0096244F"/>
    <w:rsid w:val="00976D84"/>
    <w:rsid w:val="00982782"/>
    <w:rsid w:val="009959D7"/>
    <w:rsid w:val="009963A2"/>
    <w:rsid w:val="009C1A92"/>
    <w:rsid w:val="009E4825"/>
    <w:rsid w:val="009E68EC"/>
    <w:rsid w:val="009F0C6E"/>
    <w:rsid w:val="009F4207"/>
    <w:rsid w:val="00A51F6B"/>
    <w:rsid w:val="00A80F60"/>
    <w:rsid w:val="00A84381"/>
    <w:rsid w:val="00A93CC7"/>
    <w:rsid w:val="00AA29BC"/>
    <w:rsid w:val="00AA585E"/>
    <w:rsid w:val="00AE212F"/>
    <w:rsid w:val="00B15924"/>
    <w:rsid w:val="00B31F00"/>
    <w:rsid w:val="00B457D4"/>
    <w:rsid w:val="00B80B8E"/>
    <w:rsid w:val="00B965A8"/>
    <w:rsid w:val="00BB4F4D"/>
    <w:rsid w:val="00BC28AF"/>
    <w:rsid w:val="00BE5C99"/>
    <w:rsid w:val="00C01B23"/>
    <w:rsid w:val="00C4224B"/>
    <w:rsid w:val="00C424BB"/>
    <w:rsid w:val="00C536CA"/>
    <w:rsid w:val="00C61731"/>
    <w:rsid w:val="00C733FA"/>
    <w:rsid w:val="00C738BF"/>
    <w:rsid w:val="00C9691C"/>
    <w:rsid w:val="00C96E52"/>
    <w:rsid w:val="00D12777"/>
    <w:rsid w:val="00D42E15"/>
    <w:rsid w:val="00D430EE"/>
    <w:rsid w:val="00D44DE1"/>
    <w:rsid w:val="00D45D62"/>
    <w:rsid w:val="00D710DB"/>
    <w:rsid w:val="00D849EE"/>
    <w:rsid w:val="00D93535"/>
    <w:rsid w:val="00D95900"/>
    <w:rsid w:val="00DA7DCC"/>
    <w:rsid w:val="00DF7301"/>
    <w:rsid w:val="00E016D9"/>
    <w:rsid w:val="00E1060A"/>
    <w:rsid w:val="00E23BA1"/>
    <w:rsid w:val="00E23E52"/>
    <w:rsid w:val="00E270D6"/>
    <w:rsid w:val="00E56CE8"/>
    <w:rsid w:val="00E739A6"/>
    <w:rsid w:val="00E7565D"/>
    <w:rsid w:val="00E80645"/>
    <w:rsid w:val="00E87FC2"/>
    <w:rsid w:val="00EA508B"/>
    <w:rsid w:val="00ED216A"/>
    <w:rsid w:val="00ED2E5D"/>
    <w:rsid w:val="00EE1452"/>
    <w:rsid w:val="00EE5AB9"/>
    <w:rsid w:val="00EE78F2"/>
    <w:rsid w:val="00EF565F"/>
    <w:rsid w:val="00F16D07"/>
    <w:rsid w:val="00F41593"/>
    <w:rsid w:val="00F45204"/>
    <w:rsid w:val="00F564DD"/>
    <w:rsid w:val="00F77DD7"/>
    <w:rsid w:val="00F961A5"/>
    <w:rsid w:val="00FA6F6F"/>
    <w:rsid w:val="00FB60A3"/>
    <w:rsid w:val="00FD7DF4"/>
    <w:rsid w:val="00FE53A3"/>
    <w:rsid w:val="00FF247A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87DA"/>
  <w15:chartTrackingRefBased/>
  <w15:docId w15:val="{FE5EA5D4-6BA9-4BD8-9842-D65E8300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04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04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04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04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04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4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4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4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4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04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04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04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0435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0435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435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435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435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435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04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04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04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04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04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0435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0435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0435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04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0435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0435A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unhideWhenUsed/>
    <w:rsid w:val="00EF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1151</Words>
  <Characters>9331</Characters>
  <Application>Microsoft Office Word</Application>
  <DocSecurity>0</DocSecurity>
  <Lines>77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Alainen Tarja</dc:creator>
  <cp:keywords/>
  <dc:description/>
  <cp:lastModifiedBy>Alainen Tarja</cp:lastModifiedBy>
  <cp:revision>174</cp:revision>
  <dcterms:created xsi:type="dcterms:W3CDTF">2026-09-01T14:50:00Z</dcterms:created>
  <dcterms:modified xsi:type="dcterms:W3CDTF">2026-09-03T18:23:00Z</dcterms:modified>
</cp:coreProperties>
</file>