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470"/>
        <w:gridCol w:w="2005"/>
        <w:gridCol w:w="320"/>
        <w:gridCol w:w="388"/>
        <w:gridCol w:w="1944"/>
        <w:gridCol w:w="478"/>
        <w:gridCol w:w="2402"/>
      </w:tblGrid>
      <w:tr w:rsidR="008144E6" w:rsidRPr="008144E6" w14:paraId="0435C040" w14:textId="77777777" w:rsidTr="008144E6">
        <w:trPr>
          <w:trHeight w:val="14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C3F" w14:textId="165EC6AF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w:drawing>
                <wp:anchor distT="0" distB="0" distL="114300" distR="114300" simplePos="0" relativeHeight="251658240" behindDoc="0" locked="0" layoutInCell="1" allowOverlap="1" wp14:anchorId="4B92E288" wp14:editId="6E177E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885825"/>
                  <wp:effectExtent l="0" t="0" r="0" b="9525"/>
                  <wp:wrapNone/>
                  <wp:docPr id="3" name="Kuva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8144E6" w:rsidRPr="008144E6" w14:paraId="251D9E27" w14:textId="77777777">
              <w:trPr>
                <w:trHeight w:val="145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B4D1" w14:textId="77777777" w:rsidR="008144E6" w:rsidRPr="008144E6" w:rsidRDefault="008144E6" w:rsidP="008144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14:paraId="7C490B0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CC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16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KANNONKOSKEN KUNTA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06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9563" w14:textId="77777777" w:rsidR="008144E6" w:rsidRPr="008144E6" w:rsidRDefault="008144E6" w:rsidP="0081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1 (2)</w:t>
            </w:r>
          </w:p>
        </w:tc>
      </w:tr>
      <w:tr w:rsidR="008144E6" w:rsidRPr="008144E6" w14:paraId="143DD32F" w14:textId="77777777" w:rsidTr="008144E6">
        <w:trPr>
          <w:trHeight w:val="37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FD17" w14:textId="03410C49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w:drawing>
                <wp:anchor distT="0" distB="0" distL="114300" distR="114300" simplePos="0" relativeHeight="251658240" behindDoc="0" locked="0" layoutInCell="1" allowOverlap="1" wp14:anchorId="5D095F95" wp14:editId="4FEAF1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19050"/>
                  <wp:effectExtent l="0" t="0" r="0" b="0"/>
                  <wp:wrapNone/>
                  <wp:docPr id="1" name="Kuva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8144E6" w:rsidRPr="008144E6" w14:paraId="5F4402D0" w14:textId="77777777">
              <w:trPr>
                <w:trHeight w:val="37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62AC7" w14:textId="77777777" w:rsidR="008144E6" w:rsidRPr="008144E6" w:rsidRDefault="008144E6" w:rsidP="008144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14:paraId="4F2CBC6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A94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41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E88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30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F6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F8F" w14:textId="16691E1E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Saapunut ____________</w:t>
            </w:r>
          </w:p>
        </w:tc>
      </w:tr>
      <w:tr w:rsidR="008144E6" w:rsidRPr="008144E6" w14:paraId="17FC5CF1" w14:textId="77777777" w:rsidTr="008144E6">
        <w:trPr>
          <w:trHeight w:val="570"/>
        </w:trPr>
        <w:tc>
          <w:tcPr>
            <w:tcW w:w="6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A9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i-FI"/>
              </w:rPr>
              <w:t>YKSITYISTIEAVUSTUSHAKEMUS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3B3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84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45E02687" w14:textId="77777777" w:rsidTr="008144E6">
        <w:trPr>
          <w:trHeight w:val="40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864F89" w14:textId="0459B7FB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 xml:space="preserve">(palautettava viimeistään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1</w:t>
            </w: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2.05.2023)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074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D5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46D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BE8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E1BB732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3D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03C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64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414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E0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700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14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C26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7B9233B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C17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FD4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B3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D32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D2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E0D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F3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B8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9A7EBA7" w14:textId="77777777" w:rsidTr="008144E6">
        <w:trPr>
          <w:trHeight w:val="48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25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TIEN NIMI</w:t>
            </w: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6A2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</w:t>
            </w:r>
          </w:p>
        </w:tc>
      </w:tr>
      <w:tr w:rsidR="008144E6" w:rsidRPr="008144E6" w14:paraId="69369936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59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E4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644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9A2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53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A7F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0DB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14E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0F59FB3E" w14:textId="77777777" w:rsidTr="008144E6">
        <w:trPr>
          <w:trHeight w:val="64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AEC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 xml:space="preserve">TIEKUNTA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29A" w14:textId="521E93D0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A4D1B6" wp14:editId="370B934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219075</wp:posOffset>
                      </wp:positionV>
                      <wp:extent cx="180975" cy="180975"/>
                      <wp:effectExtent l="0" t="0" r="28575" b="28575"/>
                      <wp:wrapNone/>
                      <wp:docPr id="2" name="Suorakulmi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96A6C" id="Suorakulmio 2" o:spid="_x0000_s1026" style="position:absolute;margin-left:3.75pt;margin-top:17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BBmLN9wAAAAGAQAADwAAAGRycy9kb3du&#10;cmV2LnhtbEyPwU7DMBBE70j8g7VIXBB1IE1AIZuqIHGAQwWhH7CNTRIRr6PYTcPfs5zgNFrNaOZt&#10;uVncoGY7hd4zws0qAWW58abnFmH/8Xx9DypEYkODZ4vwbQNsqvOzkgrjT/xu5zq2Sko4FITQxTgW&#10;Woems47Cyo+Wxfv0k6Mo59RqM9FJyt2gb5Mk1456loWORvvU2earPjqEXaZfM6Z92Jp6fRUe57Z/&#10;qd8QLy+W7QOoaJf4F4ZffEGHSpgO/sgmqAHhLpMgQroWFTvN5bMDQp4moKtS/8evfgA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AEGYs3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8E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on perustettu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0F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C3BC" w14:textId="21804B43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0E1341" wp14:editId="41E8F80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200025</wp:posOffset>
                      </wp:positionV>
                      <wp:extent cx="180975" cy="180975"/>
                      <wp:effectExtent l="0" t="0" r="28575" b="28575"/>
                      <wp:wrapNone/>
                      <wp:docPr id="11" name="Suorakulmi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3448" id="Suorakulmio 11" o:spid="_x0000_s1026" style="position:absolute;margin-left:3.75pt;margin-top:15.7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zNgCNdwAAAAGAQAADwAAAGRycy9kb3du&#10;cmV2LnhtbEyPwU7DMBBE70j8g7VIXBB1SklahWyqgsQBDhWEfsA2NklEvI5iNw1/z3KC02g1o5m3&#10;xXZ2vZrsGDrPCMtFAspy7U3HDcLh4/l2AypEYkO9Z4vwbQNsy8uLgnLjz/xupyo2Sko45ITQxjjk&#10;Woe6tY7Cwg+Wxfv0o6Mo59hoM9JZyl2v75Ik0446loWWBvvU2vqrOjmEfapfU6ZD2Jnq/iY8Tk33&#10;Ur0hXl/NuwdQ0c7xLwy/+IIOpTAd/YlNUD3COpUgwmopKvYqk8+OCFmSgC4L/R+//AE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DM2AI1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6F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ei ole perustettu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CC5" w14:textId="5A223AB0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559CF" wp14:editId="7FF44C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219075</wp:posOffset>
                      </wp:positionV>
                      <wp:extent cx="180975" cy="180975"/>
                      <wp:effectExtent l="0" t="0" r="28575" b="28575"/>
                      <wp:wrapNone/>
                      <wp:docPr id="13" name="Suorakulmi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0B43B" id="Suorakulmio 13" o:spid="_x0000_s1026" style="position:absolute;margin-left:4.5pt;margin-top:17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AB8A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perustamispvm</w:t>
            </w:r>
            <w:proofErr w:type="spellEnd"/>
          </w:p>
        </w:tc>
      </w:tr>
      <w:tr w:rsidR="008144E6" w:rsidRPr="008144E6" w14:paraId="2D96B79B" w14:textId="77777777" w:rsidTr="008144E6">
        <w:trPr>
          <w:trHeight w:val="57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2B9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TIEN HOITO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D20" w14:textId="79F1E313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3590E" wp14:editId="1B71DB2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161925</wp:posOffset>
                      </wp:positionV>
                      <wp:extent cx="180975" cy="180975"/>
                      <wp:effectExtent l="0" t="0" r="28575" b="28575"/>
                      <wp:wrapNone/>
                      <wp:docPr id="10" name="Suorakulmi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34FE" id="Suorakulmio 10" o:spid="_x0000_s1026" style="position:absolute;margin-left:3.75pt;margin-top:12.7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/v5RuNwAAAAGAQAADwAAAGRycy9kb3du&#10;cmV2LnhtbEyPwU7DMBBE70j8g7VIXBB1KHVBIU5VkDjAoYLQD9jGSxIRr6PYTcPfs5zgNFrNaOZt&#10;sZl9ryYaYxfYws0iA0VcB9dxY2H/8Xx9DyomZId9YLLwTRE25flZgbkLJ36nqUqNkhKOOVpoUxpy&#10;rWPdkse4CAOxeJ9h9JjkHBvtRjxJue/1MsvW2mPHstDiQE8t1V/V0VvYGf1qGPdx66rVVXycmu6l&#10;erP28mLePoBKNKe/MPziCzqUwnQIR3ZR9RbujAQtLI2o2Ldr+exgwawy0GWh/+OXPwA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D+/lG4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5F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hoitokunnan toimesta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28E6" w14:textId="2E19CC8B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8C357E" wp14:editId="40DE601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142875</wp:posOffset>
                      </wp:positionV>
                      <wp:extent cx="180975" cy="190500"/>
                      <wp:effectExtent l="0" t="0" r="28575" b="19050"/>
                      <wp:wrapNone/>
                      <wp:docPr id="12" name="Suorakulmio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CCBD" id="Suorakulmio 12" o:spid="_x0000_s1026" style="position:absolute;margin-left:3.75pt;margin-top:11.2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CF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toimitsijamiehen toimesta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A90" w14:textId="14328504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ED0096" wp14:editId="3923244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142875</wp:posOffset>
                      </wp:positionV>
                      <wp:extent cx="180975" cy="190500"/>
                      <wp:effectExtent l="0" t="0" r="28575" b="19050"/>
                      <wp:wrapNone/>
                      <wp:docPr id="16" name="Suorakulmi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76A4" id="Suorakulmio 16" o:spid="_x0000_s1026" style="position:absolute;margin-left:4.5pt;margin-top:11.2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qj/dptwAAAAGAQAADwAAAGRycy9kb3du&#10;cmV2LnhtbEyPwU7DMBBE70j8g7VIXBB1CARoiFMVJA5wqEroB2zjbRIRr6PYTcPfs5zgNBrNauZt&#10;sZpdryYaQ+fZwM0iAUVce9txY2D3+Xr9CCpEZIu9ZzLwTQFW5flZgbn1J/6gqYqNkhIOORpoYxxy&#10;rUPdksOw8AOxZAc/Ooxix0bbEU9S7nqdJsm9dtixLLQ40EtL9Vd1dAY2mX7PGHdhbau7q/A8Nd1b&#10;tTXm8mJeP4GKNMe/Y/jFF3QohWnvj2yD6g0s5ZNoIE0zUBLfPojuDWTidVno//jlDwA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CqP92m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AB8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yhteiseen lukuun</w:t>
            </w:r>
          </w:p>
        </w:tc>
      </w:tr>
      <w:tr w:rsidR="008144E6" w:rsidRPr="008144E6" w14:paraId="30BB1672" w14:textId="77777777" w:rsidTr="008144E6">
        <w:trPr>
          <w:trHeight w:val="570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891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AJANTASAISET TIEDOT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0F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E91" w14:textId="3B2CAE2B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3C3DDA" wp14:editId="19D27DB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142875</wp:posOffset>
                      </wp:positionV>
                      <wp:extent cx="180975" cy="180975"/>
                      <wp:effectExtent l="0" t="0" r="28575" b="28575"/>
                      <wp:wrapNone/>
                      <wp:docPr id="18" name="Suorakulmi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7AC3" id="Suorakulmio 18" o:spid="_x0000_s1026" style="position:absolute;margin-left:3.75pt;margin-top:11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iA1rz9wAAAAGAQAADwAAAGRycy9kb3du&#10;cmV2LnhtbEyPwU7DMBBE70j8g7VIXBB1GkhbhWyqgsQBDhWEfoAbL0lEvI5iNw1/z3KC02g1o5m3&#10;xXZ2vZpoDJ1nhOUiAUVce9txg3D4eL7dgArRsDW9Z0L4pgDb8vKiMLn1Z36nqYqNkhIOuUFoYxxy&#10;rUPdkjNh4Qdi8T796EyUc2y0Hc1Zyl2v0yRZaWc6loXWDPTUUv1VnRzCPtOvGZtD2Nnq/iY8Tk33&#10;Ur0hXl/NuwdQkeb4F4ZffEGHUpiO/sQ2qB5hnUkQIU1Fxb5byWdHhGyZgC4L/R+//AE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CIDWvP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56E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yksityistie-rekisterissä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51D6" w14:textId="0D26BA5E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DB959" wp14:editId="6D1D03C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142875</wp:posOffset>
                      </wp:positionV>
                      <wp:extent cx="180975" cy="180975"/>
                      <wp:effectExtent l="0" t="0" r="28575" b="28575"/>
                      <wp:wrapNone/>
                      <wp:docPr id="19" name="Suorakulmi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A76E" id="Suorakulmio 19" o:spid="_x0000_s1026" style="position:absolute;margin-left:4.5pt;margin-top:11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37C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kansallisessa </w:t>
            </w:r>
            <w:proofErr w:type="spell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tietojärjes-telmässä</w:t>
            </w:r>
            <w:proofErr w:type="spellEnd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digiroadissa</w:t>
            </w:r>
            <w:proofErr w:type="spellEnd"/>
          </w:p>
        </w:tc>
      </w:tr>
      <w:tr w:rsidR="008144E6" w:rsidRPr="008144E6" w14:paraId="0404A622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EEC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5B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7B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E9E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B2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04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06A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54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03F1276" w14:textId="77777777" w:rsidTr="008144E6">
        <w:trPr>
          <w:trHeight w:val="43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28D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TILINUMERO IBAN MUODOSSA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91D3" w14:textId="12E812E3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</w:t>
            </w:r>
          </w:p>
        </w:tc>
      </w:tr>
      <w:tr w:rsidR="008144E6" w:rsidRPr="008144E6" w14:paraId="200B9286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54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F29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D38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ECD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06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6A5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04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80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617F3DD" w14:textId="77777777" w:rsidTr="008144E6">
        <w:trPr>
          <w:trHeight w:val="40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5D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TIEKUNNAN TOIMITSIJAMIES/HOITOKUNNAN JÄSENET (varamies, -jäsenet)</w:t>
            </w:r>
          </w:p>
        </w:tc>
      </w:tr>
      <w:tr w:rsidR="008144E6" w:rsidRPr="008144E6" w14:paraId="05F6D044" w14:textId="77777777" w:rsidTr="008144E6">
        <w:trPr>
          <w:trHeight w:val="57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5B0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6FC96C8B" w14:textId="77777777" w:rsidTr="008144E6">
        <w:trPr>
          <w:trHeight w:val="55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7C3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06E2F633" w14:textId="77777777" w:rsidTr="008144E6">
        <w:trPr>
          <w:trHeight w:val="51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D4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773B4294" w14:textId="77777777" w:rsidTr="008144E6">
        <w:trPr>
          <w:trHeight w:val="55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AEB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47812DF4" w14:textId="77777777" w:rsidTr="008144E6">
        <w:trPr>
          <w:trHeight w:val="54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14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64CAD601" w14:textId="77777777" w:rsidTr="008144E6">
        <w:trPr>
          <w:trHeight w:val="57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1B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7B7858A4" w14:textId="77777777" w:rsidTr="008144E6">
        <w:trPr>
          <w:trHeight w:val="51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F5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4F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00A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513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EA6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88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5F1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31C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E0F7914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D3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TIEN TIEDOT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27D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95F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91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FFA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08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D9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9DAEDEF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E90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A53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tien koko pituus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D9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 km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6D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55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0172B661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B6A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F8F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tien pituus vakituisten asukkaiden osalta    ___________ km</w:t>
            </w:r>
          </w:p>
        </w:tc>
      </w:tr>
      <w:tr w:rsidR="008144E6" w:rsidRPr="008144E6" w14:paraId="14FCF71D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AA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04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32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51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A5F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89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2C0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B0B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23D438F" w14:textId="77777777" w:rsidTr="008144E6">
        <w:trPr>
          <w:trHeight w:val="40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CB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lastRenderedPageBreak/>
              <w:t>AVUSTUSHAKEMUS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5E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4E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62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D0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D9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44FDA3A4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7B0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ABF" w14:textId="39146D9C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C6D91" wp14:editId="4F2427B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66675</wp:posOffset>
                      </wp:positionV>
                      <wp:extent cx="190500" cy="190500"/>
                      <wp:effectExtent l="0" t="0" r="19050" b="19050"/>
                      <wp:wrapNone/>
                      <wp:docPr id="14" name="Suorakulmi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72D8" id="Suorakulmio 14" o:spid="_x0000_s1026" style="position:absolute;margin-left:4.5pt;margin-top:5.2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0DA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kunnossapito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4D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C9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 xml:space="preserve">(liitteeksi: tulo/menoerittely </w:t>
            </w:r>
            <w:proofErr w:type="gramStart"/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ja  toimintasuunnitelma</w:t>
            </w:r>
            <w:proofErr w:type="gramEnd"/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)</w:t>
            </w:r>
          </w:p>
        </w:tc>
      </w:tr>
      <w:tr w:rsidR="008144E6" w:rsidRPr="008144E6" w14:paraId="77536035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A04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55A9" w14:textId="2775AFEA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40C2B" wp14:editId="5E380DC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57150</wp:posOffset>
                      </wp:positionV>
                      <wp:extent cx="190500" cy="190500"/>
                      <wp:effectExtent l="0" t="0" r="19050" b="19050"/>
                      <wp:wrapNone/>
                      <wp:docPr id="15" name="Suorakulmi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2C0FA" id="Suorakulmio 15" o:spid="_x0000_s1026" style="position:absolute;margin-left:5.25pt;margin-top:4.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3E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perusparannus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E8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1C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(liitteeksi: kustannusarvio, työt eriteltyinä)</w:t>
            </w:r>
          </w:p>
        </w:tc>
      </w:tr>
      <w:tr w:rsidR="008144E6" w:rsidRPr="008144E6" w14:paraId="3D4A0A8E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E3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88F" w14:textId="34B16E62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B3CC2D" wp14:editId="7651A19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57150</wp:posOffset>
                      </wp:positionV>
                      <wp:extent cx="190500" cy="180975"/>
                      <wp:effectExtent l="0" t="0" r="19050" b="28575"/>
                      <wp:wrapNone/>
                      <wp:docPr id="20" name="Suorakulmi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B0A9" id="Suorakulmio 20" o:spid="_x0000_s1026" style="position:absolute;margin-left:5.25pt;margin-top:4.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49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perusparannushankkeelle on myönnetty ELY-keskuksen avustusta</w:t>
            </w:r>
          </w:p>
        </w:tc>
      </w:tr>
      <w:tr w:rsidR="008144E6" w:rsidRPr="008144E6" w14:paraId="21E09839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CC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4E1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2AC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(liitteeksi: myönteinen avustuspäätös)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E1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DED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0ABE1E28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813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47B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8B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05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F4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DC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99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BD3" w14:textId="77777777" w:rsidR="008144E6" w:rsidRPr="008144E6" w:rsidRDefault="008144E6" w:rsidP="0081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2 (2)</w:t>
            </w:r>
          </w:p>
        </w:tc>
      </w:tr>
      <w:tr w:rsidR="008144E6" w:rsidRPr="008144E6" w14:paraId="6E2F9394" w14:textId="77777777" w:rsidTr="008144E6">
        <w:trPr>
          <w:trHeight w:val="405"/>
        </w:trPr>
        <w:tc>
          <w:tcPr>
            <w:tcW w:w="7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ABC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SELVITYS EDELLISEN VUODEN TULOISTA JA MENOISTA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344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8144E6" w:rsidRPr="008144E6" w14:paraId="177B0A95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792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FB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62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95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71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BBF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57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23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6155F86F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C0A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Tiekunnan tulot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92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CE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221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0E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4CA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B7F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596AC56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B0A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2FC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24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valtionavustus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D7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B3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5F5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35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61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3195E3F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47F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2B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EF5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kunnan avustus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D2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6A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7EA9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8FD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432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40D7B23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6A2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6C9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FA8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tieyksiköt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D6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41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EE9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D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18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37395580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F6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6A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7FE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muut tulot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F6A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15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6CA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B55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4AF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53C9583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F2E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FB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F3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TULOT YHTEENSÄ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FDC4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7EF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29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7B972014" w14:textId="77777777" w:rsidTr="008144E6">
        <w:trPr>
          <w:trHeight w:val="45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A0B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D24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90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154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3A8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748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7C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50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7EA2FD7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D7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Tiekunnan menot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F6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44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320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993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51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102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5B7812D9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2C5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CC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C0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kesäkunnossapito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086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1FE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A0A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D0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005F064A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5F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4D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3D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talvikunnossapito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FA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2DD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39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7B7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24CE851A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E7E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F8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78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perusparantamismenot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EFF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BA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19B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6CCA4ECC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C3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4D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607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muut menot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9EB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96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11F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26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14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B1E78FE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CD3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5A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272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hallinto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5A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CA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027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2C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F9E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035A082D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81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59D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60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MENOT YHTEENSÄ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3E2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54AD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3EC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76AD9563" w14:textId="77777777" w:rsidTr="008144E6">
        <w:trPr>
          <w:trHeight w:val="48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C7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7C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710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56F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FC6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B78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9F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11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6A5D427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FA1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LISÄTIETOJA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196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3E3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930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F7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C1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BEA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4DF2BBC" w14:textId="77777777" w:rsidTr="008144E6">
        <w:trPr>
          <w:trHeight w:val="51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9A9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66D5AF6D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8A7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5C0404D7" w14:textId="77777777" w:rsidTr="008144E6">
        <w:trPr>
          <w:trHeight w:val="43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B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5DC1201E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89B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18549378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06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3B5CBF5E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7B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799C94A9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49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E6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3A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B5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273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79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40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3B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106A612B" w14:textId="77777777" w:rsidTr="008144E6">
        <w:trPr>
          <w:trHeight w:val="40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5B8B" w14:textId="77777777" w:rsid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  <w:p w14:paraId="7D9A1755" w14:textId="77777777" w:rsid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  <w:p w14:paraId="070010C8" w14:textId="31329C11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lastRenderedPageBreak/>
              <w:t>TIEKUNNAN EDUSTAJAN TIEDOT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60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4F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72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30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FFA0267" w14:textId="77777777" w:rsidTr="008144E6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582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DBF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40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31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01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3F7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20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69E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0881EBC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1A9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49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9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46FD635D" w14:textId="77777777" w:rsidTr="008144E6">
        <w:trPr>
          <w:trHeight w:val="4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9B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Osoite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67B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F8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1EC41351" w14:textId="77777777" w:rsidTr="008144E6">
        <w:trPr>
          <w:trHeight w:val="4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5A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Puhelin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32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A12D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3B3AE2A9" w14:textId="77777777" w:rsidTr="008144E6">
        <w:trPr>
          <w:trHeight w:val="4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75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Sähköposti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484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507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095AB64A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49C8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561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74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6A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353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DA5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25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80B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8D15BDF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52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8A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FE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C8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42F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752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DB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89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B9673AB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3E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5F6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3A5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50E27601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481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2C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77A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allekirjoitus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73A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D9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94D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EF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74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221E9FEE" w14:textId="77777777" w:rsidR="00F25156" w:rsidRDefault="00F25156"/>
    <w:sectPr w:rsidR="00F251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E6"/>
    <w:rsid w:val="008144E6"/>
    <w:rsid w:val="00F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1FE11D7"/>
  <w15:chartTrackingRefBased/>
  <w15:docId w15:val="{2C2BDD07-96AB-49C3-B7B7-9CD00DED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2423</Characters>
  <Application>Microsoft Office Word</Application>
  <DocSecurity>0</DocSecurity>
  <Lines>20</Lines>
  <Paragraphs>5</Paragraphs>
  <ScaleCrop>false</ScaleCrop>
  <Company>Kannonkosken kunta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Jormakka Senja</dc:creator>
  <cp:keywords/>
  <dc:description/>
  <cp:lastModifiedBy>Jormakka Senja</cp:lastModifiedBy>
  <cp:revision>1</cp:revision>
  <dcterms:created xsi:type="dcterms:W3CDTF">2023-03-17T12:26:00Z</dcterms:created>
  <dcterms:modified xsi:type="dcterms:W3CDTF">2023-03-17T12:31:00Z</dcterms:modified>
</cp:coreProperties>
</file>